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96D07" w14:textId="77777777" w:rsidR="000B2C87" w:rsidRPr="00257A3F" w:rsidRDefault="00665F71" w:rsidP="00665F71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257A3F">
        <w:rPr>
          <w:rFonts w:asciiTheme="majorHAnsi" w:eastAsia="Times New Roman" w:hAnsiTheme="majorHAnsi" w:cs="Times New Roman"/>
          <w:b/>
          <w:sz w:val="28"/>
          <w:szCs w:val="28"/>
        </w:rPr>
        <w:t>BENCH EXCHANGE AGREEMENT</w:t>
      </w:r>
    </w:p>
    <w:p w14:paraId="6E18520C" w14:textId="77777777" w:rsidR="00665F71" w:rsidRPr="00C632D9" w:rsidRDefault="00665F71" w:rsidP="00E47394">
      <w:pPr>
        <w:tabs>
          <w:tab w:val="left" w:pos="4680"/>
          <w:tab w:val="left" w:pos="5310"/>
        </w:tabs>
        <w:spacing w:before="120" w:after="120" w:line="288" w:lineRule="auto"/>
        <w:rPr>
          <w:rFonts w:eastAsia="Times New Roman" w:cs="Times New Roman"/>
          <w:sz w:val="24"/>
          <w:szCs w:val="24"/>
        </w:rPr>
      </w:pPr>
      <w:r w:rsidRPr="00C632D9">
        <w:rPr>
          <w:rFonts w:eastAsia="Times New Roman" w:cs="Times New Roman"/>
          <w:sz w:val="24"/>
          <w:szCs w:val="24"/>
        </w:rPr>
        <w:t>The below-signed judges hereby agree to exchange benches, pursuant to Texas Government Code Sec. 27.05</w:t>
      </w:r>
      <w:r w:rsidR="00662440" w:rsidRPr="00C632D9">
        <w:rPr>
          <w:rFonts w:eastAsia="Times New Roman" w:cs="Times New Roman"/>
          <w:sz w:val="24"/>
          <w:szCs w:val="24"/>
        </w:rPr>
        <w:t>4</w:t>
      </w:r>
      <w:r w:rsidRPr="00C632D9">
        <w:rPr>
          <w:rFonts w:eastAsia="Times New Roman" w:cs="Times New Roman"/>
          <w:sz w:val="24"/>
          <w:szCs w:val="24"/>
        </w:rPr>
        <w:t>:</w:t>
      </w:r>
    </w:p>
    <w:p w14:paraId="36109284" w14:textId="77777777" w:rsidR="00665F71" w:rsidRPr="00C632D9" w:rsidRDefault="00C632D9" w:rsidP="00E47394">
      <w:pPr>
        <w:pStyle w:val="ListParagraph"/>
        <w:numPr>
          <w:ilvl w:val="0"/>
          <w:numId w:val="3"/>
        </w:numPr>
        <w:tabs>
          <w:tab w:val="left" w:pos="4680"/>
          <w:tab w:val="left" w:pos="5310"/>
        </w:tabs>
        <w:spacing w:before="120" w:after="12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For the following case(s): </w:t>
      </w:r>
      <w:r w:rsidR="00665F71" w:rsidRPr="00C632D9">
        <w:rPr>
          <w:rFonts w:eastAsia="Times New Roman" w:cs="Times New Roman"/>
          <w:sz w:val="24"/>
          <w:szCs w:val="24"/>
        </w:rPr>
        <w:t>________________________________________________________________</w:t>
      </w:r>
      <w:r>
        <w:rPr>
          <w:rFonts w:eastAsia="Times New Roman" w:cs="Times New Roman"/>
          <w:sz w:val="24"/>
          <w:szCs w:val="24"/>
        </w:rPr>
        <w:t>_____</w:t>
      </w:r>
      <w:r w:rsidR="00665F71" w:rsidRPr="00C632D9">
        <w:rPr>
          <w:rFonts w:eastAsia="Times New Roman" w:cs="Times New Roman"/>
          <w:sz w:val="24"/>
          <w:szCs w:val="24"/>
        </w:rPr>
        <w:t>___</w:t>
      </w:r>
    </w:p>
    <w:p w14:paraId="134B79BB" w14:textId="1B7DC186" w:rsidR="001C5017" w:rsidRPr="001C5017" w:rsidRDefault="001C5017" w:rsidP="001C5017">
      <w:pPr>
        <w:ind w:firstLine="720"/>
      </w:pPr>
      <w:r>
        <w:rPr>
          <w:sz w:val="24"/>
          <w:szCs w:val="24"/>
        </w:rPr>
        <w:t>________________________________________________________________________</w:t>
      </w:r>
    </w:p>
    <w:p w14:paraId="430F9CBC" w14:textId="1D85D3CA" w:rsidR="001C5017" w:rsidRDefault="00665F71" w:rsidP="00E47394">
      <w:pPr>
        <w:pStyle w:val="ListParagraph"/>
        <w:numPr>
          <w:ilvl w:val="0"/>
          <w:numId w:val="3"/>
        </w:numPr>
        <w:spacing w:before="120" w:after="120" w:line="288" w:lineRule="auto"/>
        <w:rPr>
          <w:sz w:val="24"/>
          <w:szCs w:val="24"/>
        </w:rPr>
      </w:pPr>
      <w:r w:rsidRPr="00C632D9">
        <w:rPr>
          <w:sz w:val="24"/>
          <w:szCs w:val="24"/>
        </w:rPr>
        <w:t>As a standing order, to exchange whenever convenient</w:t>
      </w:r>
      <w:r w:rsidR="00374EC3">
        <w:rPr>
          <w:sz w:val="24"/>
          <w:szCs w:val="24"/>
        </w:rPr>
        <w:t xml:space="preserve"> or necessary. </w:t>
      </w:r>
    </w:p>
    <w:p w14:paraId="321ABDC2" w14:textId="04631A5E" w:rsidR="001C5017" w:rsidRPr="001C5017" w:rsidRDefault="001C5017" w:rsidP="001C5017">
      <w:pPr>
        <w:spacing w:before="120" w:after="120" w:line="288" w:lineRule="auto"/>
        <w:rPr>
          <w:i/>
          <w:iCs/>
          <w:sz w:val="24"/>
          <w:szCs w:val="24"/>
        </w:rPr>
      </w:pPr>
      <w:r w:rsidRPr="001C5017">
        <w:rPr>
          <w:i/>
          <w:iCs/>
          <w:sz w:val="24"/>
          <w:szCs w:val="24"/>
        </w:rPr>
        <w:t>(Choose one)</w:t>
      </w:r>
    </w:p>
    <w:p w14:paraId="387938D3" w14:textId="0C1DF7E0" w:rsidR="001C5017" w:rsidRDefault="00374EC3" w:rsidP="001C5017">
      <w:pPr>
        <w:pStyle w:val="ListParagraph"/>
        <w:numPr>
          <w:ilvl w:val="0"/>
          <w:numId w:val="3"/>
        </w:num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This agreement renews every </w:t>
      </w:r>
      <w:r w:rsidR="007070E5">
        <w:rPr>
          <w:sz w:val="24"/>
          <w:szCs w:val="24"/>
        </w:rPr>
        <w:t xml:space="preserve">five </w:t>
      </w:r>
      <w:r>
        <w:rPr>
          <w:sz w:val="24"/>
          <w:szCs w:val="24"/>
        </w:rPr>
        <w:t xml:space="preserve">days following the date </w:t>
      </w:r>
      <w:r w:rsidR="00AF6C55">
        <w:rPr>
          <w:sz w:val="24"/>
          <w:szCs w:val="24"/>
        </w:rPr>
        <w:t xml:space="preserve">it is signed until the agreement is withdrawn by one of </w:t>
      </w:r>
      <w:r w:rsidR="006836A7">
        <w:rPr>
          <w:sz w:val="24"/>
          <w:szCs w:val="24"/>
        </w:rPr>
        <w:t xml:space="preserve">the participating </w:t>
      </w:r>
      <w:r w:rsidR="00AF6C55">
        <w:rPr>
          <w:sz w:val="24"/>
          <w:szCs w:val="24"/>
        </w:rPr>
        <w:t>judges</w:t>
      </w:r>
      <w:r w:rsidR="001C5017">
        <w:rPr>
          <w:sz w:val="24"/>
          <w:szCs w:val="24"/>
        </w:rPr>
        <w:t xml:space="preserve"> or the listed cases are disposed.</w:t>
      </w:r>
    </w:p>
    <w:p w14:paraId="65644664" w14:textId="6A4371FF" w:rsidR="001C5017" w:rsidRPr="001C5017" w:rsidRDefault="001C5017" w:rsidP="001C5017">
      <w:pPr>
        <w:pStyle w:val="ListParagraph"/>
        <w:numPr>
          <w:ilvl w:val="0"/>
          <w:numId w:val="3"/>
        </w:numPr>
        <w:spacing w:before="120" w:after="120" w:line="288" w:lineRule="auto"/>
        <w:rPr>
          <w:sz w:val="24"/>
          <w:szCs w:val="24"/>
        </w:rPr>
      </w:pPr>
      <w:r w:rsidRPr="001C5017">
        <w:rPr>
          <w:sz w:val="24"/>
          <w:szCs w:val="24"/>
        </w:rPr>
        <w:t>This agreement terminates on ________________________________, 20___.</w:t>
      </w:r>
    </w:p>
    <w:p w14:paraId="3C1001FF" w14:textId="77777777" w:rsidR="00EC0793" w:rsidRDefault="00EC0793" w:rsidP="00E47394">
      <w:pPr>
        <w:spacing w:before="120" w:after="120" w:line="288" w:lineRule="auto"/>
        <w:rPr>
          <w:b/>
          <w:sz w:val="24"/>
          <w:szCs w:val="24"/>
        </w:rPr>
      </w:pPr>
    </w:p>
    <w:p w14:paraId="6EFE2B5A" w14:textId="77777777" w:rsidR="00665F71" w:rsidRPr="00C632D9" w:rsidRDefault="00B064E8" w:rsidP="00E47394">
      <w:pPr>
        <w:spacing w:before="120" w:after="120" w:line="288" w:lineRule="auto"/>
        <w:rPr>
          <w:sz w:val="24"/>
          <w:szCs w:val="24"/>
        </w:rPr>
      </w:pPr>
      <w:r w:rsidRPr="00C632D9">
        <w:rPr>
          <w:b/>
          <w:sz w:val="24"/>
          <w:szCs w:val="24"/>
        </w:rPr>
        <w:t>AGREED</w:t>
      </w:r>
      <w:r w:rsidR="004759B4" w:rsidRPr="00C632D9">
        <w:rPr>
          <w:sz w:val="24"/>
          <w:szCs w:val="24"/>
        </w:rPr>
        <w:t xml:space="preserve"> </w:t>
      </w:r>
      <w:r w:rsidRPr="00C632D9">
        <w:rPr>
          <w:sz w:val="24"/>
          <w:szCs w:val="24"/>
        </w:rPr>
        <w:t xml:space="preserve">on </w:t>
      </w:r>
      <w:r w:rsidR="004759B4" w:rsidRPr="00C632D9">
        <w:rPr>
          <w:sz w:val="24"/>
          <w:szCs w:val="24"/>
        </w:rPr>
        <w:t>___</w:t>
      </w:r>
      <w:r w:rsidR="00665F71" w:rsidRPr="00C632D9">
        <w:rPr>
          <w:sz w:val="24"/>
          <w:szCs w:val="24"/>
        </w:rPr>
        <w:t>_____________________________, 20___.</w:t>
      </w:r>
    </w:p>
    <w:p w14:paraId="564DD0AB" w14:textId="77777777" w:rsidR="001C5017" w:rsidRDefault="001C5017" w:rsidP="00C632D9">
      <w:pPr>
        <w:rPr>
          <w:sz w:val="24"/>
          <w:szCs w:val="24"/>
        </w:rPr>
        <w:sectPr w:rsidR="001C5017" w:rsidSect="00AF6C55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27D20C8A" w14:textId="6E7F6651" w:rsidR="00665F71" w:rsidRDefault="00665F71" w:rsidP="00C632D9">
      <w:pPr>
        <w:rPr>
          <w:sz w:val="24"/>
          <w:szCs w:val="24"/>
        </w:rPr>
      </w:pPr>
    </w:p>
    <w:p w14:paraId="288530F5" w14:textId="77777777" w:rsidR="001C5017" w:rsidRPr="00C632D9" w:rsidRDefault="001C5017" w:rsidP="00C632D9">
      <w:pPr>
        <w:rPr>
          <w:sz w:val="24"/>
          <w:szCs w:val="24"/>
        </w:rPr>
      </w:pPr>
    </w:p>
    <w:p w14:paraId="4037D2E3" w14:textId="4698853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</w:t>
      </w:r>
    </w:p>
    <w:p w14:paraId="38A2369E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</w:t>
      </w:r>
      <w:r w:rsidR="00512D1D" w:rsidRPr="00C632D9">
        <w:rPr>
          <w:sz w:val="24"/>
          <w:szCs w:val="24"/>
        </w:rPr>
        <w:t>RECIN</w:t>
      </w:r>
      <w:r w:rsidRPr="00C632D9">
        <w:rPr>
          <w:sz w:val="24"/>
          <w:szCs w:val="24"/>
        </w:rPr>
        <w:t>CT __________</w:t>
      </w:r>
    </w:p>
    <w:p w14:paraId="4216114F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63A2C93B" w14:textId="77777777" w:rsidR="00665F71" w:rsidRPr="00C632D9" w:rsidRDefault="00665F71" w:rsidP="00C632D9">
      <w:pPr>
        <w:pStyle w:val="ListParagraph"/>
        <w:tabs>
          <w:tab w:val="left" w:pos="4680"/>
          <w:tab w:val="left" w:pos="531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70ECBD9" w14:textId="77777777" w:rsidR="00246745" w:rsidRPr="00C632D9" w:rsidRDefault="00246745" w:rsidP="00C632D9">
      <w:pPr>
        <w:spacing w:after="0"/>
        <w:rPr>
          <w:sz w:val="24"/>
          <w:szCs w:val="24"/>
        </w:rPr>
      </w:pPr>
    </w:p>
    <w:p w14:paraId="0DAF47DC" w14:textId="577BE1F6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</w:t>
      </w:r>
    </w:p>
    <w:p w14:paraId="18647880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</w:t>
      </w:r>
      <w:r w:rsidR="00512D1D" w:rsidRPr="00C632D9">
        <w:rPr>
          <w:sz w:val="24"/>
          <w:szCs w:val="24"/>
        </w:rPr>
        <w:t>RE</w:t>
      </w:r>
      <w:r w:rsidRPr="00C632D9">
        <w:rPr>
          <w:sz w:val="24"/>
          <w:szCs w:val="24"/>
        </w:rPr>
        <w:t>C</w:t>
      </w:r>
      <w:r w:rsidR="00512D1D" w:rsidRPr="00C632D9">
        <w:rPr>
          <w:sz w:val="24"/>
          <w:szCs w:val="24"/>
        </w:rPr>
        <w:t>INC</w:t>
      </w:r>
      <w:r w:rsidRPr="00C632D9">
        <w:rPr>
          <w:sz w:val="24"/>
          <w:szCs w:val="24"/>
        </w:rPr>
        <w:t>T __________</w:t>
      </w:r>
    </w:p>
    <w:p w14:paraId="616F751B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0BEC65E7" w14:textId="77777777" w:rsidR="00665F71" w:rsidRPr="00C632D9" w:rsidRDefault="00665F71" w:rsidP="00C632D9">
      <w:pPr>
        <w:pStyle w:val="ListParagraph"/>
        <w:tabs>
          <w:tab w:val="left" w:pos="4680"/>
          <w:tab w:val="left" w:pos="531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70E0146" w14:textId="77777777" w:rsidR="00246745" w:rsidRPr="00C632D9" w:rsidRDefault="00246745" w:rsidP="00C632D9">
      <w:pPr>
        <w:spacing w:after="0"/>
        <w:rPr>
          <w:sz w:val="24"/>
          <w:szCs w:val="24"/>
        </w:rPr>
      </w:pPr>
    </w:p>
    <w:p w14:paraId="3F53904E" w14:textId="727C011F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</w:t>
      </w:r>
    </w:p>
    <w:p w14:paraId="03D3CAD2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</w:t>
      </w:r>
      <w:r w:rsidR="00512D1D" w:rsidRPr="00C632D9">
        <w:rPr>
          <w:sz w:val="24"/>
          <w:szCs w:val="24"/>
        </w:rPr>
        <w:t>RECIN</w:t>
      </w:r>
      <w:r w:rsidRPr="00C632D9">
        <w:rPr>
          <w:sz w:val="24"/>
          <w:szCs w:val="24"/>
        </w:rPr>
        <w:t>CT __________</w:t>
      </w:r>
    </w:p>
    <w:p w14:paraId="6F187C87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196E479F" w14:textId="77777777" w:rsidR="00665F71" w:rsidRPr="00C632D9" w:rsidRDefault="00665F71" w:rsidP="00C632D9">
      <w:pPr>
        <w:pStyle w:val="ListParagraph"/>
        <w:tabs>
          <w:tab w:val="left" w:pos="4680"/>
          <w:tab w:val="left" w:pos="531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6BE6CEA" w14:textId="77777777" w:rsidR="00246745" w:rsidRPr="00C632D9" w:rsidRDefault="00246745" w:rsidP="00C632D9">
      <w:pPr>
        <w:spacing w:after="0"/>
        <w:rPr>
          <w:sz w:val="24"/>
          <w:szCs w:val="24"/>
        </w:rPr>
      </w:pPr>
    </w:p>
    <w:p w14:paraId="426511CB" w14:textId="5A80502D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________________________________________</w:t>
      </w:r>
    </w:p>
    <w:p w14:paraId="3A6868D8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</w:t>
      </w:r>
      <w:r w:rsidR="00512D1D" w:rsidRPr="00C632D9">
        <w:rPr>
          <w:sz w:val="24"/>
          <w:szCs w:val="24"/>
        </w:rPr>
        <w:t>RECINC</w:t>
      </w:r>
      <w:r w:rsidRPr="00C632D9">
        <w:rPr>
          <w:sz w:val="24"/>
          <w:szCs w:val="24"/>
        </w:rPr>
        <w:t>T __________</w:t>
      </w:r>
    </w:p>
    <w:p w14:paraId="528B06FA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3A977CDD" w14:textId="77777777" w:rsidR="000B2C87" w:rsidRPr="00C632D9" w:rsidRDefault="000B2C87" w:rsidP="00C632D9">
      <w:pPr>
        <w:tabs>
          <w:tab w:val="left" w:pos="4680"/>
          <w:tab w:val="left" w:pos="531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09DEE2B" w14:textId="74BB11D5" w:rsidR="00246745" w:rsidRDefault="00246745" w:rsidP="00C632D9">
      <w:pPr>
        <w:spacing w:after="0"/>
        <w:rPr>
          <w:sz w:val="24"/>
          <w:szCs w:val="24"/>
        </w:rPr>
      </w:pPr>
    </w:p>
    <w:p w14:paraId="47A800D4" w14:textId="1334A6F3" w:rsidR="001C5017" w:rsidRDefault="001C5017" w:rsidP="00C632D9">
      <w:pPr>
        <w:spacing w:after="0"/>
        <w:rPr>
          <w:sz w:val="24"/>
          <w:szCs w:val="24"/>
        </w:rPr>
      </w:pPr>
    </w:p>
    <w:p w14:paraId="65F57B43" w14:textId="1586A205" w:rsidR="001C5017" w:rsidRDefault="001C5017" w:rsidP="00C632D9">
      <w:pPr>
        <w:spacing w:after="0"/>
        <w:rPr>
          <w:sz w:val="24"/>
          <w:szCs w:val="24"/>
        </w:rPr>
      </w:pPr>
    </w:p>
    <w:p w14:paraId="690243C6" w14:textId="16EEF858" w:rsidR="001C5017" w:rsidRDefault="001C5017" w:rsidP="00C632D9">
      <w:pPr>
        <w:spacing w:after="0"/>
        <w:rPr>
          <w:sz w:val="24"/>
          <w:szCs w:val="24"/>
        </w:rPr>
      </w:pPr>
    </w:p>
    <w:p w14:paraId="68BA13A5" w14:textId="45908C50" w:rsidR="001C5017" w:rsidRDefault="001C5017" w:rsidP="00C632D9">
      <w:pPr>
        <w:spacing w:after="0"/>
        <w:rPr>
          <w:sz w:val="24"/>
          <w:szCs w:val="24"/>
        </w:rPr>
      </w:pPr>
    </w:p>
    <w:p w14:paraId="25C6D731" w14:textId="07FB9B45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________________________________________</w:t>
      </w:r>
    </w:p>
    <w:p w14:paraId="583A3809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</w:t>
      </w:r>
      <w:r w:rsidR="00512D1D" w:rsidRPr="00C632D9">
        <w:rPr>
          <w:sz w:val="24"/>
          <w:szCs w:val="24"/>
        </w:rPr>
        <w:t>RECIN</w:t>
      </w:r>
      <w:r w:rsidRPr="00C632D9">
        <w:rPr>
          <w:sz w:val="24"/>
          <w:szCs w:val="24"/>
        </w:rPr>
        <w:t>CT __________</w:t>
      </w:r>
    </w:p>
    <w:p w14:paraId="4C8484D0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12E80DB6" w14:textId="77777777" w:rsidR="00665F71" w:rsidRPr="00C632D9" w:rsidRDefault="00665F71" w:rsidP="00C632D9">
      <w:pPr>
        <w:tabs>
          <w:tab w:val="left" w:pos="4680"/>
          <w:tab w:val="left" w:pos="531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B62B30A" w14:textId="77777777" w:rsidR="00246745" w:rsidRPr="00C632D9" w:rsidRDefault="00246745" w:rsidP="00C632D9">
      <w:pPr>
        <w:spacing w:after="0"/>
        <w:rPr>
          <w:sz w:val="24"/>
          <w:szCs w:val="24"/>
        </w:rPr>
      </w:pPr>
    </w:p>
    <w:p w14:paraId="447B821D" w14:textId="02A82762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________________________________________</w:t>
      </w:r>
    </w:p>
    <w:p w14:paraId="513B7990" w14:textId="77777777" w:rsidR="00665F71" w:rsidRPr="00C632D9" w:rsidRDefault="00665F71" w:rsidP="00C632D9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</w:t>
      </w:r>
      <w:r w:rsidR="00512D1D" w:rsidRPr="00C632D9">
        <w:rPr>
          <w:sz w:val="24"/>
          <w:szCs w:val="24"/>
        </w:rPr>
        <w:t>RECINC</w:t>
      </w:r>
      <w:r w:rsidRPr="00C632D9">
        <w:rPr>
          <w:sz w:val="24"/>
          <w:szCs w:val="24"/>
        </w:rPr>
        <w:t>T __________</w:t>
      </w:r>
    </w:p>
    <w:p w14:paraId="08885102" w14:textId="7A08F2F9" w:rsidR="00C632D9" w:rsidRDefault="00665F71" w:rsidP="00B76074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445E42C0" w14:textId="6F33A92C" w:rsidR="00721D0F" w:rsidRDefault="00721D0F" w:rsidP="00B76074">
      <w:pPr>
        <w:spacing w:after="0"/>
        <w:rPr>
          <w:sz w:val="24"/>
          <w:szCs w:val="24"/>
        </w:rPr>
      </w:pPr>
    </w:p>
    <w:p w14:paraId="2BEDECA1" w14:textId="619BA8D7" w:rsidR="00721D0F" w:rsidRDefault="00721D0F" w:rsidP="00B76074">
      <w:pPr>
        <w:spacing w:after="0"/>
        <w:rPr>
          <w:sz w:val="24"/>
          <w:szCs w:val="24"/>
        </w:rPr>
      </w:pPr>
    </w:p>
    <w:p w14:paraId="11DC4483" w14:textId="77777777" w:rsidR="00721D0F" w:rsidRPr="00C632D9" w:rsidRDefault="00721D0F" w:rsidP="00721D0F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</w:t>
      </w:r>
    </w:p>
    <w:p w14:paraId="4A3D06BE" w14:textId="77777777" w:rsidR="00721D0F" w:rsidRPr="00C632D9" w:rsidRDefault="00721D0F" w:rsidP="00721D0F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PRECINCT __________</w:t>
      </w:r>
    </w:p>
    <w:p w14:paraId="223886DC" w14:textId="77777777" w:rsidR="00721D0F" w:rsidRPr="00C632D9" w:rsidRDefault="00721D0F" w:rsidP="00721D0F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6D9A659C" w14:textId="77777777" w:rsidR="00721D0F" w:rsidRPr="00C632D9" w:rsidRDefault="00721D0F" w:rsidP="00721D0F">
      <w:pPr>
        <w:pStyle w:val="ListParagraph"/>
        <w:tabs>
          <w:tab w:val="left" w:pos="4680"/>
          <w:tab w:val="left" w:pos="531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738FAA5" w14:textId="77777777" w:rsidR="00721D0F" w:rsidRPr="00C632D9" w:rsidRDefault="00721D0F" w:rsidP="00721D0F">
      <w:pPr>
        <w:spacing w:after="0"/>
        <w:rPr>
          <w:sz w:val="24"/>
          <w:szCs w:val="24"/>
        </w:rPr>
      </w:pPr>
    </w:p>
    <w:p w14:paraId="3FF47837" w14:textId="77777777" w:rsidR="00721D0F" w:rsidRPr="00C632D9" w:rsidRDefault="00721D0F" w:rsidP="00721D0F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________________________________________</w:t>
      </w:r>
    </w:p>
    <w:p w14:paraId="20B49B84" w14:textId="77777777" w:rsidR="00721D0F" w:rsidRPr="00C632D9" w:rsidRDefault="00721D0F" w:rsidP="00721D0F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JUSTICE OF THE PEACE, PRECINCT __________</w:t>
      </w:r>
    </w:p>
    <w:p w14:paraId="4BBEE002" w14:textId="77777777" w:rsidR="00721D0F" w:rsidRPr="00C632D9" w:rsidRDefault="00721D0F" w:rsidP="00721D0F">
      <w:pPr>
        <w:spacing w:after="0"/>
        <w:rPr>
          <w:sz w:val="24"/>
          <w:szCs w:val="24"/>
        </w:rPr>
      </w:pPr>
      <w:r w:rsidRPr="00C632D9">
        <w:rPr>
          <w:sz w:val="24"/>
          <w:szCs w:val="24"/>
        </w:rPr>
        <w:t>_________________________ COUNTY, TEXAS</w:t>
      </w:r>
    </w:p>
    <w:p w14:paraId="2BA91D78" w14:textId="77777777" w:rsidR="00721D0F" w:rsidRPr="00C632D9" w:rsidRDefault="00721D0F" w:rsidP="00B76074">
      <w:pPr>
        <w:spacing w:after="0"/>
        <w:rPr>
          <w:rFonts w:eastAsia="Times New Roman" w:cs="Times New Roman"/>
          <w:sz w:val="24"/>
          <w:szCs w:val="24"/>
        </w:rPr>
      </w:pPr>
    </w:p>
    <w:sectPr w:rsidR="00721D0F" w:rsidRPr="00C632D9" w:rsidSect="001C5017">
      <w:type w:val="continuous"/>
      <w:pgSz w:w="12240" w:h="15840"/>
      <w:pgMar w:top="1440" w:right="1008" w:bottom="720" w:left="1008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E4449"/>
    <w:multiLevelType w:val="hybridMultilevel"/>
    <w:tmpl w:val="BE16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B11AE"/>
    <w:multiLevelType w:val="hybridMultilevel"/>
    <w:tmpl w:val="C70C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05E66"/>
    <w:multiLevelType w:val="hybridMultilevel"/>
    <w:tmpl w:val="EF86A95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B2C87"/>
    <w:rsid w:val="001C5017"/>
    <w:rsid w:val="00246745"/>
    <w:rsid w:val="00257A3F"/>
    <w:rsid w:val="00371E9E"/>
    <w:rsid w:val="00374EC3"/>
    <w:rsid w:val="004759B4"/>
    <w:rsid w:val="00512D1D"/>
    <w:rsid w:val="0058689E"/>
    <w:rsid w:val="00662440"/>
    <w:rsid w:val="00665F71"/>
    <w:rsid w:val="006836A7"/>
    <w:rsid w:val="007070E5"/>
    <w:rsid w:val="00721D0F"/>
    <w:rsid w:val="00AF6C55"/>
    <w:rsid w:val="00B064E8"/>
    <w:rsid w:val="00B76074"/>
    <w:rsid w:val="00C632D9"/>
    <w:rsid w:val="00CC5504"/>
    <w:rsid w:val="00E47394"/>
    <w:rsid w:val="00E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59E4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9B3706-EBDF-4656-9112-A90AE33F4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80556-0B0A-41FC-9BC6-A6D91584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996C7-DA9E-436F-9EA1-7EE2E7E94ACA}">
  <ds:schemaRefs>
    <ds:schemaRef ds:uri="http://schemas.microsoft.com/office/2006/metadata/properties"/>
    <ds:schemaRef ds:uri="4cd517c3-4b5e-4bcd-9c1d-e1164543f514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e32d657b-c3ff-4e54-b11c-fd8e24a07bb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dcterms:created xsi:type="dcterms:W3CDTF">2021-04-13T14:57:00Z</dcterms:created>
  <dcterms:modified xsi:type="dcterms:W3CDTF">2021-04-13T14:57:00Z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