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BB270" w14:textId="77777777" w:rsidR="00F32DE9" w:rsidRPr="007206C3" w:rsidRDefault="00F32DE9" w:rsidP="10AA3CF4">
      <w:pPr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sz w:val="24"/>
          <w:szCs w:val="24"/>
        </w:rPr>
      </w:pPr>
      <w:r w:rsidRPr="10AA3CF4">
        <w:rPr>
          <w:rFonts w:asciiTheme="majorHAnsi" w:eastAsia="Times New Roman" w:hAnsiTheme="majorHAnsi" w:cstheme="majorBidi"/>
          <w:b/>
          <w:bCs/>
          <w:sz w:val="24"/>
          <w:szCs w:val="24"/>
        </w:rPr>
        <w:t>CAUSA NO. ____________________</w:t>
      </w:r>
    </w:p>
    <w:p w14:paraId="10695F69" w14:textId="77777777" w:rsidR="00F32DE9" w:rsidRPr="000E6D5A" w:rsidRDefault="00F32DE9" w:rsidP="10AA3CF4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2F5D537" w14:textId="77777777" w:rsidR="00D21B7F" w:rsidRPr="00D21B7F" w:rsidRDefault="00D21B7F" w:rsidP="10AA3CF4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D21B7F">
        <w:rPr>
          <w:rFonts w:asciiTheme="majorHAnsi" w:eastAsia="Times New Roman" w:hAnsiTheme="majorHAnsi" w:cstheme="majorHAnsi"/>
          <w:sz w:val="24"/>
          <w:szCs w:val="24"/>
        </w:rPr>
        <w:tab/>
      </w:r>
      <w:r w:rsidRPr="10AA3CF4">
        <w:rPr>
          <w:rFonts w:asciiTheme="majorHAnsi" w:eastAsia="Times New Roman" w:hAnsiTheme="majorHAnsi" w:cstheme="majorBidi"/>
          <w:sz w:val="24"/>
          <w:szCs w:val="24"/>
        </w:rPr>
        <w:t xml:space="preserve">§  </w:t>
      </w:r>
      <w:r w:rsidRPr="00D21B7F">
        <w:rPr>
          <w:rFonts w:asciiTheme="majorHAnsi" w:eastAsia="Times New Roman" w:hAnsiTheme="majorHAnsi" w:cstheme="majorHAnsi"/>
          <w:sz w:val="24"/>
          <w:szCs w:val="24"/>
        </w:rPr>
        <w:tab/>
      </w:r>
      <w:r w:rsidRPr="10AA3CF4">
        <w:rPr>
          <w:rFonts w:asciiTheme="majorHAnsi" w:eastAsia="Times New Roman" w:hAnsiTheme="majorHAnsi" w:cstheme="majorBidi"/>
          <w:sz w:val="24"/>
          <w:szCs w:val="24"/>
        </w:rPr>
        <w:t>EN EL TRIBUNAL DE JUSTICIA</w:t>
      </w:r>
    </w:p>
    <w:p w14:paraId="5C01978A" w14:textId="77777777" w:rsidR="00D21B7F" w:rsidRPr="00D21B7F" w:rsidRDefault="00D21B7F" w:rsidP="10AA3CF4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10AA3CF4">
        <w:rPr>
          <w:rFonts w:asciiTheme="majorHAnsi" w:eastAsia="Times New Roman" w:hAnsiTheme="majorHAnsi" w:cstheme="majorBidi"/>
          <w:sz w:val="24"/>
          <w:szCs w:val="24"/>
        </w:rPr>
        <w:t>EN MATERIA DE</w:t>
      </w:r>
      <w:r>
        <w:tab/>
      </w:r>
      <w:r w:rsidRPr="10AA3CF4">
        <w:rPr>
          <w:rFonts w:asciiTheme="majorHAnsi" w:eastAsia="Times New Roman" w:hAnsiTheme="majorHAnsi" w:cstheme="majorBidi"/>
          <w:sz w:val="24"/>
          <w:szCs w:val="24"/>
        </w:rPr>
        <w:t>§</w:t>
      </w:r>
    </w:p>
    <w:p w14:paraId="441F6D03" w14:textId="77777777" w:rsidR="00D21B7F" w:rsidRPr="00D21B7F" w:rsidRDefault="00D21B7F" w:rsidP="10AA3CF4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D21B7F">
        <w:rPr>
          <w:rFonts w:asciiTheme="majorHAnsi" w:eastAsia="Times New Roman" w:hAnsiTheme="majorHAnsi" w:cstheme="majorHAnsi"/>
          <w:sz w:val="24"/>
          <w:szCs w:val="24"/>
        </w:rPr>
        <w:tab/>
      </w:r>
      <w:r w:rsidRPr="10AA3CF4">
        <w:rPr>
          <w:rFonts w:asciiTheme="majorHAnsi" w:eastAsia="Times New Roman" w:hAnsiTheme="majorHAnsi" w:cstheme="majorBidi"/>
          <w:sz w:val="24"/>
          <w:szCs w:val="24"/>
        </w:rPr>
        <w:t>§</w:t>
      </w:r>
    </w:p>
    <w:p w14:paraId="04A5EACE" w14:textId="4AF37CD8" w:rsidR="00D21B7F" w:rsidRPr="00D21B7F" w:rsidRDefault="00D21B7F" w:rsidP="10AA3CF4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7F06D7D8">
        <w:rPr>
          <w:rFonts w:asciiTheme="majorHAnsi" w:eastAsia="Times New Roman" w:hAnsiTheme="majorHAnsi" w:cstheme="majorBidi"/>
          <w:sz w:val="24"/>
          <w:szCs w:val="24"/>
        </w:rPr>
        <w:t>______________________________</w:t>
      </w:r>
      <w:r>
        <w:tab/>
      </w:r>
      <w:r w:rsidRPr="7F06D7D8">
        <w:rPr>
          <w:rFonts w:asciiTheme="majorHAnsi" w:eastAsia="Times New Roman" w:hAnsiTheme="majorHAnsi" w:cstheme="majorBidi"/>
          <w:sz w:val="24"/>
          <w:szCs w:val="24"/>
        </w:rPr>
        <w:t>§</w:t>
      </w:r>
      <w:r>
        <w:tab/>
      </w:r>
      <w:r w:rsidRPr="7F06D7D8">
        <w:rPr>
          <w:rFonts w:asciiTheme="majorHAnsi" w:eastAsia="Times New Roman" w:hAnsiTheme="majorHAnsi" w:cstheme="majorBidi"/>
          <w:sz w:val="24"/>
          <w:szCs w:val="24"/>
        </w:rPr>
        <w:t>RECINTO_</w:t>
      </w:r>
      <w:r w:rsidR="3BD80AD0" w:rsidRPr="7F06D7D8">
        <w:rPr>
          <w:rFonts w:asciiTheme="majorHAnsi" w:eastAsia="Times New Roman" w:hAnsiTheme="majorHAnsi" w:cstheme="majorBidi"/>
          <w:sz w:val="24"/>
          <w:szCs w:val="24"/>
        </w:rPr>
        <w:t>__</w:t>
      </w:r>
      <w:r w:rsidRPr="7F06D7D8">
        <w:rPr>
          <w:rFonts w:asciiTheme="majorHAnsi" w:eastAsia="Times New Roman" w:hAnsiTheme="majorHAnsi" w:cstheme="majorBidi"/>
          <w:sz w:val="24"/>
          <w:szCs w:val="24"/>
        </w:rPr>
        <w:t>___</w:t>
      </w:r>
    </w:p>
    <w:p w14:paraId="6C2D84B9" w14:textId="5E0EA3F7" w:rsidR="00D21B7F" w:rsidRPr="00D21B7F" w:rsidRDefault="006E093D" w:rsidP="10AA3CF4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10AA3CF4">
        <w:rPr>
          <w:rFonts w:asciiTheme="majorHAnsi" w:eastAsia="Times New Roman" w:hAnsiTheme="majorHAnsi" w:cstheme="majorBidi"/>
          <w:sz w:val="24"/>
          <w:szCs w:val="24"/>
        </w:rPr>
        <w:t>(Presunto dueño del perro)</w:t>
      </w:r>
      <w:r>
        <w:tab/>
      </w:r>
      <w:r w:rsidR="00D21B7F" w:rsidRPr="10AA3CF4">
        <w:rPr>
          <w:rFonts w:asciiTheme="majorHAnsi" w:eastAsia="Times New Roman" w:hAnsiTheme="majorHAnsi" w:cstheme="majorBidi"/>
          <w:sz w:val="24"/>
          <w:szCs w:val="24"/>
        </w:rPr>
        <w:t>§</w:t>
      </w:r>
    </w:p>
    <w:p w14:paraId="2949ADA3" w14:textId="77777777" w:rsidR="00D21B7F" w:rsidRPr="00D21B7F" w:rsidRDefault="00D21B7F" w:rsidP="10AA3CF4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D21B7F">
        <w:rPr>
          <w:rFonts w:asciiTheme="majorHAnsi" w:eastAsia="Times New Roman" w:hAnsiTheme="majorHAnsi" w:cstheme="majorHAnsi"/>
          <w:sz w:val="24"/>
          <w:szCs w:val="24"/>
        </w:rPr>
        <w:tab/>
      </w:r>
      <w:r w:rsidRPr="10AA3CF4">
        <w:rPr>
          <w:rFonts w:asciiTheme="majorHAnsi" w:eastAsia="Times New Roman" w:hAnsiTheme="majorHAnsi" w:cstheme="majorBidi"/>
          <w:sz w:val="24"/>
          <w:szCs w:val="24"/>
        </w:rPr>
        <w:t>§</w:t>
      </w:r>
    </w:p>
    <w:p w14:paraId="73EBE28B" w14:textId="46E53BE6" w:rsidR="00F32DE9" w:rsidRPr="007206C3" w:rsidRDefault="00D21B7F" w:rsidP="10AA3CF4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Bidi"/>
          <w:sz w:val="24"/>
          <w:szCs w:val="24"/>
        </w:rPr>
      </w:pPr>
      <w:r w:rsidRPr="00D21B7F">
        <w:rPr>
          <w:rFonts w:asciiTheme="majorHAnsi" w:eastAsia="Times New Roman" w:hAnsiTheme="majorHAnsi" w:cstheme="majorHAnsi"/>
          <w:sz w:val="24"/>
          <w:szCs w:val="24"/>
        </w:rPr>
        <w:tab/>
      </w:r>
      <w:r w:rsidRPr="10AA3CF4">
        <w:rPr>
          <w:rFonts w:asciiTheme="majorHAnsi" w:eastAsia="Times New Roman" w:hAnsiTheme="majorHAnsi" w:cstheme="majorBidi"/>
          <w:sz w:val="24"/>
          <w:szCs w:val="24"/>
        </w:rPr>
        <w:t>§</w:t>
      </w:r>
      <w:r w:rsidR="7DCBAA51" w:rsidRPr="10AA3CF4">
        <w:rPr>
          <w:rFonts w:asciiTheme="majorHAnsi" w:eastAsia="Times New Roman" w:hAnsiTheme="majorHAnsi" w:cstheme="majorBidi"/>
          <w:sz w:val="24"/>
          <w:szCs w:val="24"/>
        </w:rPr>
        <w:t xml:space="preserve">          </w:t>
      </w:r>
      <w:r w:rsidRPr="10AA3CF4">
        <w:rPr>
          <w:rFonts w:asciiTheme="majorHAnsi" w:eastAsia="Times New Roman" w:hAnsiTheme="majorHAnsi" w:cstheme="majorBidi"/>
          <w:sz w:val="24"/>
          <w:szCs w:val="24"/>
        </w:rPr>
        <w:t>CONDADO ________________, TEXAS</w:t>
      </w:r>
    </w:p>
    <w:p w14:paraId="3B5ED872" w14:textId="77777777" w:rsidR="00EF5FA7" w:rsidRPr="008D7732" w:rsidRDefault="00EF5FA7" w:rsidP="00A720A1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10AA3CF4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07221846" w14:textId="2786FADA" w:rsidR="008E7E1D" w:rsidRDefault="008E7E1D" w:rsidP="10AA3CF4">
      <w:pPr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sz w:val="28"/>
          <w:szCs w:val="28"/>
        </w:rPr>
      </w:pPr>
      <w:r w:rsidRPr="10AA3CF4">
        <w:rPr>
          <w:rFonts w:asciiTheme="majorHAnsi" w:eastAsia="Times New Roman" w:hAnsiTheme="majorHAnsi" w:cstheme="majorBidi"/>
          <w:b/>
          <w:bCs/>
          <w:sz w:val="28"/>
          <w:szCs w:val="28"/>
        </w:rPr>
        <w:t xml:space="preserve"> SOLICITUD DE AUDIENCIA SOBRE SI EL PROPIETARIO DE </w:t>
      </w:r>
    </w:p>
    <w:p w14:paraId="49B205B8" w14:textId="44D50D50" w:rsidR="00D72D3F" w:rsidRPr="00901AC5" w:rsidRDefault="006A3311" w:rsidP="10AA3CF4">
      <w:pPr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sz w:val="28"/>
          <w:szCs w:val="28"/>
        </w:rPr>
      </w:pPr>
      <w:r>
        <w:rPr>
          <w:rFonts w:asciiTheme="majorHAnsi" w:eastAsia="Times New Roman" w:hAnsiTheme="majorHAnsi" w:cstheme="majorBidi"/>
          <w:b/>
          <w:bCs/>
          <w:sz w:val="28"/>
          <w:szCs w:val="28"/>
        </w:rPr>
        <w:t>PERRO PELIGROSO</w:t>
      </w:r>
      <w:r w:rsidR="00680AD8" w:rsidRPr="10AA3CF4">
        <w:rPr>
          <w:rFonts w:asciiTheme="majorHAnsi" w:eastAsia="Times New Roman" w:hAnsiTheme="majorHAnsi" w:cstheme="majorBidi"/>
          <w:b/>
          <w:bCs/>
          <w:sz w:val="28"/>
          <w:szCs w:val="28"/>
        </w:rPr>
        <w:t xml:space="preserve"> NO HA CUMPLIDO CON LOS REQUISITOS</w:t>
      </w:r>
      <w:bookmarkStart w:id="0" w:name="_Hlk56147572"/>
    </w:p>
    <w:p w14:paraId="2BC67781" w14:textId="328F77F7" w:rsidR="006E093D" w:rsidRDefault="009723E9" w:rsidP="10AA3CF4">
      <w:pPr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 xml:space="preserve">Descripción del perro </w:t>
      </w:r>
      <w:r w:rsidRPr="10AA3CF4">
        <w:rPr>
          <w:rFonts w:eastAsia="Times New Roman"/>
          <w:i/>
          <w:iCs/>
          <w:sz w:val="24"/>
          <w:szCs w:val="24"/>
        </w:rPr>
        <w:t>(incluyendo color, sexo, raza, nombre):</w:t>
      </w:r>
      <w:r w:rsidR="001C3435" w:rsidRPr="10AA3CF4">
        <w:rPr>
          <w:rFonts w:eastAsia="Times New Roman"/>
          <w:sz w:val="24"/>
          <w:szCs w:val="24"/>
        </w:rPr>
        <w:t xml:space="preserve"> ___________________________</w:t>
      </w:r>
    </w:p>
    <w:p w14:paraId="0825EE0C" w14:textId="450AA2E3" w:rsidR="006E093D" w:rsidRPr="00676104" w:rsidRDefault="001C3435" w:rsidP="10AA3CF4">
      <w:pPr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____________________________________________________</w:t>
      </w:r>
      <w:r w:rsidR="7F2153B5" w:rsidRPr="10AA3CF4">
        <w:rPr>
          <w:rFonts w:eastAsia="Times New Roman"/>
          <w:sz w:val="24"/>
          <w:szCs w:val="24"/>
        </w:rPr>
        <w:t>_________________________</w:t>
      </w:r>
    </w:p>
    <w:p w14:paraId="0A124220" w14:textId="46F1863B" w:rsidR="006E093D" w:rsidRDefault="00A8525B" w:rsidP="10AA3CF4">
      <w:pPr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Dirección donde se mantiene el perro: _______________________</w:t>
      </w:r>
      <w:r w:rsidR="104B7EB8" w:rsidRPr="10AA3CF4">
        <w:rPr>
          <w:rFonts w:eastAsia="Times New Roman"/>
          <w:sz w:val="24"/>
          <w:szCs w:val="24"/>
        </w:rPr>
        <w:t>_</w:t>
      </w:r>
      <w:r w:rsidRPr="10AA3CF4">
        <w:rPr>
          <w:rFonts w:eastAsia="Times New Roman"/>
          <w:sz w:val="24"/>
          <w:szCs w:val="24"/>
        </w:rPr>
        <w:t>_____________________</w:t>
      </w:r>
    </w:p>
    <w:p w14:paraId="426D60CF" w14:textId="563C882C" w:rsidR="000E7123" w:rsidRPr="00676104" w:rsidRDefault="001C3435" w:rsidP="10AA3CF4">
      <w:pPr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______________________________________________________________________________</w:t>
      </w:r>
    </w:p>
    <w:p w14:paraId="35C2995B" w14:textId="044E28E1" w:rsidR="006E093D" w:rsidRDefault="00A8525B" w:rsidP="10AA3CF4">
      <w:pPr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Propietario(s) del perro y dirección: ______________________________________</w:t>
      </w:r>
      <w:r w:rsidR="4C486766" w:rsidRPr="10AA3CF4">
        <w:rPr>
          <w:rFonts w:eastAsia="Times New Roman"/>
          <w:sz w:val="24"/>
          <w:szCs w:val="24"/>
        </w:rPr>
        <w:t>__</w:t>
      </w:r>
      <w:r w:rsidRPr="10AA3CF4">
        <w:rPr>
          <w:rFonts w:eastAsia="Times New Roman"/>
          <w:sz w:val="24"/>
          <w:szCs w:val="24"/>
        </w:rPr>
        <w:t>________</w:t>
      </w:r>
    </w:p>
    <w:p w14:paraId="18BC88BB" w14:textId="6378D6D2" w:rsidR="00A8525B" w:rsidRDefault="00381F33" w:rsidP="10AA3CF4">
      <w:pPr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______________________________________________________________________________</w:t>
      </w:r>
    </w:p>
    <w:bookmarkEnd w:id="0"/>
    <w:p w14:paraId="45F6191D" w14:textId="131CEC3C" w:rsidR="00B75AEE" w:rsidRPr="00D72D3F" w:rsidRDefault="00901AC5" w:rsidP="10AA3CF4">
      <w:pPr>
        <w:autoSpaceDE w:val="0"/>
        <w:autoSpaceDN w:val="0"/>
        <w:adjustRightInd w:val="0"/>
        <w:spacing w:before="120" w:line="288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color w:val="000000" w:themeColor="text1"/>
          <w:sz w:val="24"/>
          <w:szCs w:val="24"/>
        </w:rPr>
        <w:t>El solicitante tiene buenas razones para creer y cree que el perro descrito anteriormente es un "perro peligroso" según lo definido por el Código de Salud y Seguridad § 822.041 (2) y que los dueños del perro no han cumplido con las siguientes disposiciones del Código de Salud y Seguridad § 822.042, cuyo cumplimiento se requiere a más tardar 30 días después de que una persona se entera de que es el dueño de un "perro peligroso":</w:t>
      </w:r>
    </w:p>
    <w:p w14:paraId="455BA586" w14:textId="1ADB421D" w:rsidR="00901AC5" w:rsidRPr="00901AC5" w:rsidRDefault="0072017B" w:rsidP="10AA3CF4">
      <w:pPr>
        <w:pStyle w:val="ListParagraph"/>
        <w:autoSpaceDE w:val="0"/>
        <w:autoSpaceDN w:val="0"/>
        <w:adjustRightInd w:val="0"/>
        <w:spacing w:before="120" w:line="288" w:lineRule="auto"/>
        <w:ind w:left="810" w:hanging="360"/>
        <w:rPr>
          <w:rFonts w:eastAsia="Times New Roman"/>
          <w:sz w:val="24"/>
          <w:szCs w:val="24"/>
        </w:rPr>
      </w:pPr>
      <w:r w:rsidRPr="10AA3CF4">
        <w:rPr>
          <w:rFonts w:ascii="Wingdings" w:eastAsia="Wingdings" w:hAnsi="Wingdings"/>
          <w:sz w:val="24"/>
          <w:szCs w:val="24"/>
        </w:rPr>
        <w:t>o</w:t>
      </w:r>
      <w:r w:rsidRPr="10AA3CF4">
        <w:rPr>
          <w:rFonts w:eastAsia="Times New Roman"/>
          <w:sz w:val="24"/>
          <w:szCs w:val="24"/>
        </w:rPr>
        <w:t xml:space="preserve">   Registre al perro anualmente con la autoridad de control de animales para el área en la que se mantiene el perro y siga todos los requisitos del Código de </w:t>
      </w:r>
      <w:r w:rsidR="00901AC5" w:rsidRPr="10AA3CF4">
        <w:rPr>
          <w:rFonts w:eastAsia="Times New Roman"/>
          <w:color w:val="000000" w:themeColor="text1"/>
          <w:sz w:val="24"/>
          <w:szCs w:val="24"/>
        </w:rPr>
        <w:t xml:space="preserve">Salud y Seguridad § </w:t>
      </w:r>
      <w:r w:rsidR="00901AC5" w:rsidRPr="10AA3CF4">
        <w:rPr>
          <w:rFonts w:eastAsia="Times New Roman"/>
          <w:sz w:val="24"/>
          <w:szCs w:val="24"/>
        </w:rPr>
        <w:t>822.043.</w:t>
      </w:r>
    </w:p>
    <w:p w14:paraId="67E9F146" w14:textId="77777777" w:rsidR="00901AC5" w:rsidRPr="00901AC5" w:rsidRDefault="00901AC5" w:rsidP="10AA3C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Sujete al perro en todo momento con una correa bajo el control inmediato de una persona o en un recinto seguro según lo definido por el Código de Salud y Seguridad § 822.041(4).</w:t>
      </w:r>
    </w:p>
    <w:p w14:paraId="14DA0457" w14:textId="438402EB" w:rsidR="00901AC5" w:rsidRPr="00901AC5" w:rsidRDefault="00901AC5" w:rsidP="10AA3C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line="288" w:lineRule="auto"/>
        <w:ind w:left="806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Obtener y mantener una cobertura de seguro de responsabilidad civil o demostrar responsabilidad financiera (al menos $100,000) para cubrir los daños resultantes de un ataque del perro que cause lesiones corporales a una persona</w:t>
      </w:r>
      <w:r w:rsidR="006E093D" w:rsidRPr="10AA3CF4">
        <w:rPr>
          <w:sz w:val="24"/>
          <w:szCs w:val="24"/>
        </w:rPr>
        <w:t>; y proporcionar prueba de la cobertura o responsabilidad financiera a la autoridad de control de animales para el área en la que se mantiene el perro.</w:t>
      </w:r>
    </w:p>
    <w:p w14:paraId="0AE54564" w14:textId="77777777" w:rsidR="00901AC5" w:rsidRPr="00901AC5" w:rsidRDefault="00901AC5" w:rsidP="10AA3C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Cumplir con cualquier regulación, requisito o restricción municipal o del condado aplicable a los perros peligrosos.</w:t>
      </w:r>
    </w:p>
    <w:p w14:paraId="18132EC4" w14:textId="29D70811" w:rsidR="00DD3332" w:rsidRDefault="00634540" w:rsidP="10AA3CF4">
      <w:pPr>
        <w:autoSpaceDE w:val="0"/>
        <w:autoSpaceDN w:val="0"/>
        <w:adjustRightInd w:val="0"/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lastRenderedPageBreak/>
        <w:t xml:space="preserve">Esta creencia se basa en los siguientes hechos: </w:t>
      </w:r>
    </w:p>
    <w:p w14:paraId="7DDF1123" w14:textId="77777777" w:rsidR="006E093D" w:rsidRDefault="006E093D" w:rsidP="10AA3CF4">
      <w:pPr>
        <w:autoSpaceDE w:val="0"/>
        <w:autoSpaceDN w:val="0"/>
        <w:adjustRightInd w:val="0"/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______________________________________________________________________________</w:t>
      </w:r>
    </w:p>
    <w:p w14:paraId="7DAB07CC" w14:textId="2D576236" w:rsidR="006E093D" w:rsidRDefault="006E093D" w:rsidP="10AA3CF4">
      <w:pPr>
        <w:autoSpaceDE w:val="0"/>
        <w:autoSpaceDN w:val="0"/>
        <w:adjustRightInd w:val="0"/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______________________________________________________________________________</w:t>
      </w:r>
    </w:p>
    <w:p w14:paraId="15F7B372" w14:textId="77777777" w:rsidR="006E093D" w:rsidRDefault="006E093D" w:rsidP="10AA3CF4">
      <w:pPr>
        <w:autoSpaceDE w:val="0"/>
        <w:autoSpaceDN w:val="0"/>
        <w:adjustRightInd w:val="0"/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______________________________________________________________________________</w:t>
      </w:r>
    </w:p>
    <w:p w14:paraId="26F1274C" w14:textId="4022E6A9" w:rsidR="006E093D" w:rsidRPr="00676104" w:rsidRDefault="006E093D" w:rsidP="10AA3CF4">
      <w:pPr>
        <w:autoSpaceDE w:val="0"/>
        <w:autoSpaceDN w:val="0"/>
        <w:adjustRightInd w:val="0"/>
        <w:spacing w:before="120" w:line="288" w:lineRule="auto"/>
        <w:rPr>
          <w:rFonts w:eastAsia="Times New Roman"/>
          <w:sz w:val="24"/>
          <w:szCs w:val="24"/>
        </w:rPr>
      </w:pPr>
      <w:r w:rsidRPr="10AA3CF4">
        <w:rPr>
          <w:rFonts w:eastAsia="Times New Roman"/>
          <w:sz w:val="24"/>
          <w:szCs w:val="24"/>
        </w:rPr>
        <w:t>______________________________________________________________________________</w:t>
      </w:r>
    </w:p>
    <w:p w14:paraId="44806399" w14:textId="4EDEA354" w:rsidR="00634540" w:rsidRDefault="00901AC5" w:rsidP="10AA3CF4">
      <w:pPr>
        <w:autoSpaceDE w:val="0"/>
        <w:autoSpaceDN w:val="0"/>
        <w:adjustRightInd w:val="0"/>
        <w:spacing w:before="120" w:line="288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color w:val="000000"/>
          <w:sz w:val="24"/>
          <w:szCs w:val="24"/>
        </w:rPr>
        <w:t xml:space="preserve">El solicitante </w:t>
      </w:r>
      <w:r w:rsidR="006930D9" w:rsidRPr="10AA3CF4">
        <w:rPr>
          <w:rFonts w:eastAsia="Times New Roman"/>
          <w:b/>
          <w:bCs/>
          <w:color w:val="000000"/>
          <w:sz w:val="24"/>
          <w:szCs w:val="24"/>
        </w:rPr>
        <w:t xml:space="preserve">SOLICITA </w:t>
      </w:r>
      <w:r w:rsidRPr="10AA3CF4">
        <w:rPr>
          <w:rFonts w:eastAsia="Times New Roman"/>
          <w:color w:val="000000"/>
          <w:sz w:val="24"/>
          <w:szCs w:val="24"/>
        </w:rPr>
        <w:t>que el tribunal fije una audiencia a más tardar el décimo día después de la fecha de esta solicitud para determinar si el propietario o propietarios del perro han cumplido con el Código de Salud y Seguridad § 822.042.</w:t>
      </w:r>
    </w:p>
    <w:p w14:paraId="76240577" w14:textId="3A27AD8B" w:rsidR="00EF5FA7" w:rsidRDefault="00680AD8" w:rsidP="10AA3CF4">
      <w:pPr>
        <w:autoSpaceDE w:val="0"/>
        <w:autoSpaceDN w:val="0"/>
        <w:adjustRightInd w:val="0"/>
        <w:spacing w:before="120" w:line="288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b/>
          <w:bCs/>
          <w:color w:val="000000" w:themeColor="text1"/>
          <w:sz w:val="24"/>
          <w:szCs w:val="24"/>
        </w:rPr>
        <w:t>SOLICITANTE:</w:t>
      </w:r>
    </w:p>
    <w:p w14:paraId="6C87CC7F" w14:textId="28BCE1CF" w:rsidR="00FF617A" w:rsidRDefault="00FF617A" w:rsidP="10AA3CF4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60DD89BC" w14:textId="11BA6AA6" w:rsidR="00FF617A" w:rsidRDefault="00680AD8" w:rsidP="10AA3CF4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color w:val="000000" w:themeColor="text1"/>
          <w:sz w:val="24"/>
          <w:szCs w:val="24"/>
        </w:rPr>
        <w:t>Nombre del solicitante</w:t>
      </w:r>
    </w:p>
    <w:p w14:paraId="5EF292BA" w14:textId="3D03D0C0" w:rsidR="00EF5FA7" w:rsidRPr="000E6D5A" w:rsidRDefault="00EF5FA7" w:rsidP="10AA3CF4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14B363C9" w14:textId="4E67E544" w:rsidR="00EF5FA7" w:rsidRDefault="00680AD8" w:rsidP="10AA3CF4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color w:val="000000" w:themeColor="text1"/>
          <w:sz w:val="24"/>
          <w:szCs w:val="24"/>
        </w:rPr>
        <w:t>Firma del solicitante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14BF" w:rsidRPr="10AA3CF4">
        <w:rPr>
          <w:rFonts w:eastAsia="Times New Roman"/>
          <w:color w:val="000000" w:themeColor="text1"/>
          <w:sz w:val="24"/>
          <w:szCs w:val="24"/>
        </w:rPr>
        <w:t>Fecha</w:t>
      </w:r>
    </w:p>
    <w:p w14:paraId="4107CE71" w14:textId="4672C594" w:rsidR="00EF5FA7" w:rsidRPr="000E6D5A" w:rsidRDefault="00EF5FA7" w:rsidP="10AA3CF4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639CD15F" w14:textId="3AF47745" w:rsidR="00EF5FA7" w:rsidRPr="00FF617A" w:rsidRDefault="004814BF" w:rsidP="10AA3CF4">
      <w:pPr>
        <w:tabs>
          <w:tab w:val="left" w:pos="5880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10AA3CF4">
        <w:rPr>
          <w:rFonts w:eastAsia="Times New Roman"/>
          <w:color w:val="000000" w:themeColor="text1"/>
          <w:sz w:val="24"/>
          <w:szCs w:val="24"/>
        </w:rPr>
        <w:t>Dirección y número de teléfono</w:t>
      </w:r>
    </w:p>
    <w:p w14:paraId="514A431D" w14:textId="7F5EC736" w:rsidR="006342E9" w:rsidRDefault="006342E9" w:rsidP="10AA3CF4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14:paraId="29061F4E" w14:textId="7EC01776" w:rsidR="0072017B" w:rsidRPr="000E6D5A" w:rsidRDefault="0072017B" w:rsidP="10AA3CF4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10AA3CF4">
        <w:rPr>
          <w:rFonts w:eastAsia="Calibri"/>
          <w:b/>
          <w:bCs/>
          <w:caps/>
          <w:sz w:val="24"/>
          <w:szCs w:val="24"/>
        </w:rPr>
        <w:t>Jurada y suscrita</w:t>
      </w:r>
      <w:r w:rsidRPr="10AA3CF4">
        <w:rPr>
          <w:rFonts w:eastAsia="Calibri"/>
          <w:sz w:val="24"/>
          <w:szCs w:val="24"/>
        </w:rPr>
        <w:t xml:space="preserve"> ante mí </w:t>
      </w:r>
      <w:r w:rsidR="2E55F2AB" w:rsidRPr="10AA3CF4">
        <w:rPr>
          <w:rFonts w:eastAsia="Calibri"/>
          <w:sz w:val="24"/>
          <w:szCs w:val="24"/>
        </w:rPr>
        <w:t>el</w:t>
      </w:r>
      <w:r w:rsidRPr="10AA3CF4">
        <w:rPr>
          <w:rFonts w:eastAsia="Calibri"/>
          <w:sz w:val="24"/>
          <w:szCs w:val="24"/>
        </w:rPr>
        <w:t xml:space="preserve">_________________________, 20____. </w:t>
      </w:r>
    </w:p>
    <w:p w14:paraId="6AEBC29C" w14:textId="77777777" w:rsidR="0072017B" w:rsidRPr="000E6D5A" w:rsidRDefault="0072017B" w:rsidP="10AA3CF4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</w:p>
    <w:p w14:paraId="7195BB40" w14:textId="77777777" w:rsidR="0072017B" w:rsidRPr="000E6D5A" w:rsidRDefault="0072017B" w:rsidP="10AA3CF4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14:paraId="183D8BB3" w14:textId="77777777" w:rsidR="0072017B" w:rsidRPr="000E6D5A" w:rsidRDefault="0072017B" w:rsidP="10AA3CF4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10AA3CF4">
        <w:rPr>
          <w:rFonts w:eastAsia="Calibri"/>
          <w:sz w:val="24"/>
          <w:szCs w:val="24"/>
        </w:rPr>
        <w:t>______________________________________________________</w:t>
      </w:r>
    </w:p>
    <w:p w14:paraId="720D7207" w14:textId="70FB5FFC" w:rsidR="00715974" w:rsidRPr="00634540" w:rsidRDefault="0072017B" w:rsidP="10AA3CF4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r w:rsidRPr="10AA3CF4">
        <w:rPr>
          <w:rFonts w:eastAsia="Calibri"/>
          <w:sz w:val="24"/>
          <w:szCs w:val="24"/>
        </w:rPr>
        <w:t>SECRETARIO DEL JUZGADO DE JUSTICIA O NOTARIO</w:t>
      </w:r>
    </w:p>
    <w:sectPr w:rsidR="00715974" w:rsidRPr="00634540" w:rsidSect="006E093D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x0zwhbfGDnFqE" int2:id="3OgXw8p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6BCF"/>
    <w:multiLevelType w:val="hybridMultilevel"/>
    <w:tmpl w:val="559A7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61730"/>
    <w:multiLevelType w:val="hybridMultilevel"/>
    <w:tmpl w:val="91108DE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53DD6"/>
    <w:multiLevelType w:val="hybridMultilevel"/>
    <w:tmpl w:val="E72C325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4489"/>
    <w:multiLevelType w:val="hybridMultilevel"/>
    <w:tmpl w:val="DD9A21A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A5D13"/>
    <w:multiLevelType w:val="hybridMultilevel"/>
    <w:tmpl w:val="E79A7B00"/>
    <w:lvl w:ilvl="0" w:tplc="94865E6E">
      <w:start w:val="1"/>
      <w:numFmt w:val="bullet"/>
      <w:lvlText w:val="o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17670003">
    <w:abstractNumId w:val="0"/>
  </w:num>
  <w:num w:numId="2" w16cid:durableId="1905945112">
    <w:abstractNumId w:val="1"/>
  </w:num>
  <w:num w:numId="3" w16cid:durableId="151484383">
    <w:abstractNumId w:val="2"/>
  </w:num>
  <w:num w:numId="4" w16cid:durableId="1813406285">
    <w:abstractNumId w:val="3"/>
  </w:num>
  <w:num w:numId="5" w16cid:durableId="405030901">
    <w:abstractNumId w:val="5"/>
  </w:num>
  <w:num w:numId="6" w16cid:durableId="246618937">
    <w:abstractNumId w:val="4"/>
  </w:num>
  <w:num w:numId="7" w16cid:durableId="1126311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167D1"/>
    <w:rsid w:val="00053B11"/>
    <w:rsid w:val="0009125D"/>
    <w:rsid w:val="000E6D5A"/>
    <w:rsid w:val="000E7123"/>
    <w:rsid w:val="000F1D2A"/>
    <w:rsid w:val="0012727F"/>
    <w:rsid w:val="001A54DA"/>
    <w:rsid w:val="001A7E9F"/>
    <w:rsid w:val="001B190E"/>
    <w:rsid w:val="001C3435"/>
    <w:rsid w:val="001F7682"/>
    <w:rsid w:val="00204B39"/>
    <w:rsid w:val="0023754F"/>
    <w:rsid w:val="002F5652"/>
    <w:rsid w:val="002F61DE"/>
    <w:rsid w:val="00326167"/>
    <w:rsid w:val="00381F33"/>
    <w:rsid w:val="003A5427"/>
    <w:rsid w:val="004132DE"/>
    <w:rsid w:val="00427EF7"/>
    <w:rsid w:val="0044291A"/>
    <w:rsid w:val="004814BF"/>
    <w:rsid w:val="00497969"/>
    <w:rsid w:val="004E34A4"/>
    <w:rsid w:val="005374F4"/>
    <w:rsid w:val="005F2513"/>
    <w:rsid w:val="006342E9"/>
    <w:rsid w:val="00634540"/>
    <w:rsid w:val="00654DFF"/>
    <w:rsid w:val="00661BFD"/>
    <w:rsid w:val="00673504"/>
    <w:rsid w:val="00676104"/>
    <w:rsid w:val="00677A18"/>
    <w:rsid w:val="00680AD8"/>
    <w:rsid w:val="006930D9"/>
    <w:rsid w:val="006A3311"/>
    <w:rsid w:val="006B0753"/>
    <w:rsid w:val="006C27A6"/>
    <w:rsid w:val="006D485D"/>
    <w:rsid w:val="006E093D"/>
    <w:rsid w:val="006F2C12"/>
    <w:rsid w:val="00712A9B"/>
    <w:rsid w:val="00715974"/>
    <w:rsid w:val="0072017B"/>
    <w:rsid w:val="007206C3"/>
    <w:rsid w:val="00755530"/>
    <w:rsid w:val="007636B1"/>
    <w:rsid w:val="00771C19"/>
    <w:rsid w:val="00796F23"/>
    <w:rsid w:val="007C6A45"/>
    <w:rsid w:val="007F095A"/>
    <w:rsid w:val="00805EE2"/>
    <w:rsid w:val="00824DCB"/>
    <w:rsid w:val="00866FFF"/>
    <w:rsid w:val="008934C7"/>
    <w:rsid w:val="008A65FF"/>
    <w:rsid w:val="008B386F"/>
    <w:rsid w:val="008D7732"/>
    <w:rsid w:val="008E7E1D"/>
    <w:rsid w:val="008F4B16"/>
    <w:rsid w:val="00901AC5"/>
    <w:rsid w:val="009159F4"/>
    <w:rsid w:val="00925C8A"/>
    <w:rsid w:val="009723E9"/>
    <w:rsid w:val="00983976"/>
    <w:rsid w:val="009B7204"/>
    <w:rsid w:val="009C27E6"/>
    <w:rsid w:val="00A720A1"/>
    <w:rsid w:val="00A8525B"/>
    <w:rsid w:val="00A92BFE"/>
    <w:rsid w:val="00AB1345"/>
    <w:rsid w:val="00B01EB4"/>
    <w:rsid w:val="00B13744"/>
    <w:rsid w:val="00B51A57"/>
    <w:rsid w:val="00B75AEE"/>
    <w:rsid w:val="00B83696"/>
    <w:rsid w:val="00BA2DD4"/>
    <w:rsid w:val="00C26DEC"/>
    <w:rsid w:val="00C51BEF"/>
    <w:rsid w:val="00CA180D"/>
    <w:rsid w:val="00CF7523"/>
    <w:rsid w:val="00D046C9"/>
    <w:rsid w:val="00D21B7F"/>
    <w:rsid w:val="00D47C43"/>
    <w:rsid w:val="00D72D3F"/>
    <w:rsid w:val="00DB1F52"/>
    <w:rsid w:val="00DD3332"/>
    <w:rsid w:val="00DF7C97"/>
    <w:rsid w:val="00E127ED"/>
    <w:rsid w:val="00E50E63"/>
    <w:rsid w:val="00E805BB"/>
    <w:rsid w:val="00E96F75"/>
    <w:rsid w:val="00EA5223"/>
    <w:rsid w:val="00EC5D1A"/>
    <w:rsid w:val="00EF04D7"/>
    <w:rsid w:val="00EF5FA7"/>
    <w:rsid w:val="00F32DE9"/>
    <w:rsid w:val="00FA5383"/>
    <w:rsid w:val="00FF4D97"/>
    <w:rsid w:val="00FF617A"/>
    <w:rsid w:val="0E2E2AA9"/>
    <w:rsid w:val="104B7EB8"/>
    <w:rsid w:val="10AA3CF4"/>
    <w:rsid w:val="1102B66D"/>
    <w:rsid w:val="1249D693"/>
    <w:rsid w:val="1BCC33D7"/>
    <w:rsid w:val="2646FE9B"/>
    <w:rsid w:val="2E55F2AB"/>
    <w:rsid w:val="3B271366"/>
    <w:rsid w:val="3BD80AD0"/>
    <w:rsid w:val="407C6E84"/>
    <w:rsid w:val="40DE9F41"/>
    <w:rsid w:val="4C486766"/>
    <w:rsid w:val="4C6D9EE5"/>
    <w:rsid w:val="5B7EC4E5"/>
    <w:rsid w:val="6BBF8851"/>
    <w:rsid w:val="6EF72913"/>
    <w:rsid w:val="7DCBAA51"/>
    <w:rsid w:val="7F06D7D8"/>
    <w:rsid w:val="7F21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0AA3CF4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10AA3CF4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0AA3CF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10AA3C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10AA3C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10AA3C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10AA3C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10AA3C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10AA3C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10AA3C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0AA3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10AA3C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0AA3CF4"/>
    <w:rPr>
      <w:rFonts w:ascii="Segoe UI" w:eastAsiaTheme="minorEastAsia" w:hAnsi="Segoe UI" w:cs="Segoe UI"/>
      <w:noProof w:val="0"/>
      <w:sz w:val="18"/>
      <w:szCs w:val="18"/>
      <w:lang w:val="es-US"/>
    </w:rPr>
  </w:style>
  <w:style w:type="character" w:customStyle="1" w:styleId="Heading1Char">
    <w:name w:val="Heading 1 Char"/>
    <w:basedOn w:val="DefaultParagraphFont"/>
    <w:link w:val="Heading1"/>
    <w:uiPriority w:val="9"/>
    <w:rsid w:val="10AA3CF4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rsid w:val="10AA3CF4"/>
    <w:rPr>
      <w:rFonts w:asciiTheme="majorHAnsi" w:eastAsiaTheme="majorEastAsia" w:hAnsiTheme="majorHAnsi" w:cstheme="majorBidi"/>
      <w:noProof w:val="0"/>
      <w:color w:val="404040" w:themeColor="text1" w:themeTint="BF"/>
      <w:sz w:val="28"/>
      <w:szCs w:val="28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10AA3CF4"/>
    <w:rPr>
      <w:rFonts w:asciiTheme="majorHAnsi" w:eastAsiaTheme="majorEastAsia" w:hAnsiTheme="majorHAnsi" w:cstheme="majorBidi"/>
      <w:noProof w:val="0"/>
      <w:color w:val="44546A" w:themeColor="text2"/>
      <w:sz w:val="24"/>
      <w:szCs w:val="24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10AA3CF4"/>
    <w:rPr>
      <w:rFonts w:asciiTheme="majorHAnsi" w:eastAsiaTheme="majorEastAsia" w:hAnsiTheme="majorHAnsi" w:cstheme="majorBidi"/>
      <w:noProof w:val="0"/>
      <w:sz w:val="22"/>
      <w:szCs w:val="22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10AA3CF4"/>
    <w:rPr>
      <w:rFonts w:asciiTheme="majorHAnsi" w:eastAsiaTheme="majorEastAsia" w:hAnsiTheme="majorHAnsi" w:cstheme="majorBidi"/>
      <w:noProof w:val="0"/>
      <w:color w:val="44546A" w:themeColor="text2"/>
      <w:sz w:val="22"/>
      <w:szCs w:val="22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10AA3CF4"/>
    <w:rPr>
      <w:rFonts w:asciiTheme="majorHAnsi" w:eastAsiaTheme="majorEastAsia" w:hAnsiTheme="majorHAnsi" w:cstheme="majorBidi"/>
      <w:i/>
      <w:iCs/>
      <w:noProof w:val="0"/>
      <w:color w:val="44546A" w:themeColor="text2"/>
      <w:sz w:val="21"/>
      <w:szCs w:val="21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10AA3CF4"/>
    <w:rPr>
      <w:rFonts w:asciiTheme="majorHAnsi" w:eastAsiaTheme="majorEastAsia" w:hAnsiTheme="majorHAnsi" w:cstheme="majorBidi"/>
      <w:i/>
      <w:iCs/>
      <w:noProof w:val="0"/>
      <w:color w:val="1F4E79" w:themeColor="accent1" w:themeShade="80"/>
      <w:sz w:val="21"/>
      <w:szCs w:val="21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10AA3CF4"/>
    <w:rPr>
      <w:rFonts w:asciiTheme="majorHAnsi" w:eastAsiaTheme="majorEastAsia" w:hAnsiTheme="majorHAnsi" w:cstheme="majorBidi"/>
      <w:b/>
      <w:bCs/>
      <w:noProof w:val="0"/>
      <w:color w:val="44546A" w:themeColor="text2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10AA3CF4"/>
    <w:rPr>
      <w:rFonts w:asciiTheme="majorHAnsi" w:eastAsiaTheme="majorEastAsia" w:hAnsiTheme="majorHAnsi" w:cstheme="majorBidi"/>
      <w:b/>
      <w:bCs/>
      <w:i/>
      <w:iCs/>
      <w:noProof w:val="0"/>
      <w:color w:val="44546A" w:themeColor="text2"/>
      <w:lang w:val="es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10AA3CF4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10AA3CF4"/>
    <w:pPr>
      <w:spacing w:after="0"/>
      <w:contextualSpacing/>
    </w:pPr>
    <w:rPr>
      <w:rFonts w:asciiTheme="majorHAnsi" w:eastAsiaTheme="majorEastAsia" w:hAnsiTheme="majorHAnsi" w:cstheme="majorBidi"/>
      <w:color w:val="5B9BD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10AA3CF4"/>
    <w:rPr>
      <w:rFonts w:asciiTheme="majorHAnsi" w:eastAsiaTheme="majorEastAsia" w:hAnsiTheme="majorHAnsi" w:cstheme="majorBidi"/>
      <w:noProof w:val="0"/>
      <w:color w:val="5B9BD5" w:themeColor="accent1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10AA3CF4"/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10AA3CF4"/>
    <w:rPr>
      <w:rFonts w:asciiTheme="majorHAnsi" w:eastAsiaTheme="majorEastAsia" w:hAnsiTheme="majorHAnsi" w:cstheme="majorBidi"/>
      <w:noProof w:val="0"/>
      <w:sz w:val="24"/>
      <w:szCs w:val="24"/>
      <w:lang w:val="es-US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10AA3CF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10AA3CF4"/>
    <w:rPr>
      <w:i/>
      <w:iCs/>
      <w:noProof w:val="0"/>
      <w:color w:val="404040" w:themeColor="text1" w:themeTint="BF"/>
      <w:lang w:val="es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0AA3CF4"/>
    <w:pPr>
      <w:spacing w:beforeAutospacing="1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0AA3CF4"/>
    <w:rPr>
      <w:rFonts w:asciiTheme="majorHAnsi" w:eastAsiaTheme="majorEastAsia" w:hAnsiTheme="majorHAnsi" w:cstheme="majorBidi"/>
      <w:noProof w:val="0"/>
      <w:color w:val="5B9BD5" w:themeColor="accent1"/>
      <w:sz w:val="28"/>
      <w:szCs w:val="28"/>
      <w:lang w:val="es-US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10AA3CF4"/>
  </w:style>
  <w:style w:type="paragraph" w:styleId="TOC1">
    <w:name w:val="toc 1"/>
    <w:basedOn w:val="Normal"/>
    <w:next w:val="Normal"/>
    <w:uiPriority w:val="39"/>
    <w:unhideWhenUsed/>
    <w:rsid w:val="10AA3CF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0AA3CF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0AA3CF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0AA3CF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0AA3CF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0AA3CF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0AA3CF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0AA3CF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0AA3CF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0AA3CF4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0AA3CF4"/>
    <w:rPr>
      <w:noProof w:val="0"/>
      <w:sz w:val="20"/>
      <w:szCs w:val="20"/>
      <w:lang w:val="es-US"/>
    </w:rPr>
  </w:style>
  <w:style w:type="paragraph" w:styleId="Footer">
    <w:name w:val="footer"/>
    <w:basedOn w:val="Normal"/>
    <w:link w:val="FooterChar"/>
    <w:uiPriority w:val="99"/>
    <w:unhideWhenUsed/>
    <w:rsid w:val="10AA3C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0AA3CF4"/>
    <w:rPr>
      <w:noProof w:val="0"/>
      <w:lang w:val="es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0AA3CF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0AA3CF4"/>
    <w:rPr>
      <w:noProof w:val="0"/>
      <w:sz w:val="20"/>
      <w:szCs w:val="20"/>
      <w:lang w:val="es-US"/>
    </w:rPr>
  </w:style>
  <w:style w:type="paragraph" w:styleId="Header">
    <w:name w:val="header"/>
    <w:basedOn w:val="Normal"/>
    <w:link w:val="HeaderChar"/>
    <w:uiPriority w:val="99"/>
    <w:unhideWhenUsed/>
    <w:rsid w:val="10AA3C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0AA3CF4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Bronson Tucker</cp:lastModifiedBy>
  <cp:revision>5</cp:revision>
  <dcterms:created xsi:type="dcterms:W3CDTF">2021-02-01T23:40:00Z</dcterms:created>
  <dcterms:modified xsi:type="dcterms:W3CDTF">2024-07-26T20:48:00Z</dcterms:modified>
</cp:coreProperties>
</file>