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46E39" w:rsidR="00885807" w:rsidP="63D8E53A" w:rsidRDefault="00885807" w14:paraId="54099893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bookmarkStart w:name="_Hlk57030678" w:id="0"/>
      <w:r w:rsidRPr="63D8E53A" w:rsidR="00885807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46E39" w:rsidR="00885807" w:rsidP="00885807" w:rsidRDefault="00885807" w14:paraId="0F2F2070" w14:textId="77777777" w14:noSpellErr="1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46E39" w:rsidR="00885807" w:rsidP="00885807" w:rsidRDefault="00885807" w14:paraId="1DFC24C8" w14:textId="77777777" w14:noSpellErr="1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63D8E53A" w:rsidR="00885807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63D8E53A" w:rsidR="00885807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63D8E53A" w:rsidR="00885807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246E39" w:rsidR="00885807" w:rsidP="00885807" w:rsidRDefault="00885807" w14:paraId="6D1BDA0E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63D8E53A" w:rsidR="00885807">
        <w:rPr>
          <w:rFonts w:ascii="Calibri Light" w:hAnsi="Calibri Light" w:eastAsia="Times New Roman" w:cs="Calibri Light"/>
          <w:caps w:val="1"/>
          <w:sz w:val="24"/>
          <w:szCs w:val="24"/>
        </w:rPr>
        <w:t>Demandante</w:t>
      </w:r>
      <w:r>
        <w:tab/>
      </w:r>
      <w:r w:rsidRPr="63D8E53A" w:rsidR="00885807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885807" w:rsidP="00885807" w:rsidRDefault="00885807" w14:paraId="60893D46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885807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885807" w:rsidP="00885807" w:rsidRDefault="00885807" w14:paraId="0C009FBE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63D8E53A" w:rsidR="00885807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63D8E53A" w:rsidR="00885807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63D8E53A" w:rsidR="00885807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246E39" w:rsidR="00885807" w:rsidP="00885807" w:rsidRDefault="00885807" w14:paraId="0EFCF26D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885807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885807" w:rsidP="00885807" w:rsidRDefault="00885807" w14:paraId="18ECEE21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63D8E53A" w:rsidR="00885807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63D8E53A" w:rsidR="00885807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885807" w:rsidP="63D8E53A" w:rsidRDefault="00885807" w14:paraId="54783A1C" w14:textId="1C8A2484">
      <w:pPr>
        <w:pStyle w:val="Normal"/>
        <w:suppressLineNumbers w:val="0"/>
        <w:tabs>
          <w:tab w:val="left" w:leader="none" w:pos="4680"/>
          <w:tab w:val="left" w:leader="none" w:pos="5310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63D8E53A" w:rsidR="11D83FEE">
        <w:rPr>
          <w:rFonts w:ascii="Calibri Light" w:hAnsi="Calibri Light" w:eastAsia="Times New Roman" w:cs="Calibri Light"/>
          <w:caps w:val="1"/>
          <w:sz w:val="24"/>
          <w:szCs w:val="24"/>
        </w:rPr>
        <w:t>DEMANDADO</w:t>
      </w:r>
      <w:r>
        <w:tab/>
      </w:r>
      <w:r w:rsidRPr="63D8E53A" w:rsidR="00885807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63D8E53A" w:rsidR="00885807">
        <w:rPr>
          <w:rFonts w:ascii="Calibri Light" w:hAnsi="Calibri Light" w:eastAsia="Times New Roman" w:cs="Calibri Light"/>
          <w:sz w:val="24"/>
          <w:szCs w:val="24"/>
        </w:rPr>
        <w:t>CONDADO __________________, TEXAS</w:t>
      </w:r>
    </w:p>
    <w:p w:rsidRPr="00246E39" w:rsidR="00885807" w:rsidP="63D8E53A" w:rsidRDefault="00885807" w14:paraId="235A2103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mallCaps w:val="1"/>
          <w:sz w:val="24"/>
          <w:szCs w:val="24"/>
          <w:u w:val="single"/>
        </w:rPr>
      </w:pPr>
    </w:p>
    <w:p w:rsidRPr="007F5D4E" w:rsidR="00885807" w:rsidP="00885807" w:rsidRDefault="00885807" w14:paraId="53B12596" w14:textId="123136DA" w14:noSpellErr="1">
      <w:pPr>
        <w:spacing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="00885807">
        <w:rPr>
          <w:rFonts w:ascii="Calibri Light" w:hAnsi="Calibri Light" w:eastAsia="Times New Roman" w:cs="Calibri Light"/>
          <w:b w:val="1"/>
          <w:bCs w:val="1"/>
          <w:position w:val="-1"/>
          <w:sz w:val="28"/>
          <w:szCs w:val="28"/>
          <w:lang w:val="Spanish"/>
        </w:rPr>
        <w:t>AVISO DE AUDIENCIA POR FALTA DE COMPARECENCIA</w:t>
      </w:r>
    </w:p>
    <w:bookmarkEnd w:id="0"/>
    <w:p w:rsidR="00885807" w:rsidP="63D8E53A" w:rsidRDefault="00885807" w14:paraId="4DFBDFDB" w14:textId="27C760C2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63D8E53A" w:rsidR="00885807">
        <w:rPr>
          <w:rFonts w:eastAsia="Times New Roman" w:cs="Calibri" w:cstheme="minorAscii"/>
          <w:b w:val="1"/>
          <w:bCs w:val="1"/>
          <w:sz w:val="24"/>
          <w:szCs w:val="24"/>
        </w:rPr>
        <w:t>POR LA PRESENTE SE NOTIFICA</w:t>
      </w:r>
      <w:r w:rsidRPr="63D8E53A" w:rsidR="00885807">
        <w:rPr>
          <w:rFonts w:eastAsia="Times New Roman" w:cs="Calibri" w:cstheme="minorAscii"/>
          <w:sz w:val="24"/>
          <w:szCs w:val="24"/>
        </w:rPr>
        <w:t xml:space="preserve"> que </w:t>
      </w:r>
      <w:r w:rsidRPr="63D8E53A" w:rsidR="00885807">
        <w:rPr>
          <w:rFonts w:eastAsia="Times New Roman" w:cs="Calibri" w:cstheme="minorAscii"/>
          <w:sz w:val="24"/>
          <w:szCs w:val="24"/>
        </w:rPr>
        <w:t>el</w:t>
      </w:r>
      <w:r w:rsidRPr="63D8E53A" w:rsidR="00885807">
        <w:rPr>
          <w:rFonts w:eastAsia="Times New Roman" w:cs="Calibri" w:cstheme="minorAscii"/>
          <w:sz w:val="24"/>
          <w:szCs w:val="24"/>
        </w:rPr>
        <w:t xml:space="preserve"> </w:t>
      </w:r>
      <w:r w:rsidRPr="63D8E53A" w:rsidR="00885807">
        <w:rPr>
          <w:rFonts w:eastAsia="Times New Roman" w:cs="Calibri" w:cstheme="minorAscii"/>
          <w:sz w:val="24"/>
          <w:szCs w:val="24"/>
        </w:rPr>
        <w:t>caso</w:t>
      </w:r>
      <w:r w:rsidRPr="63D8E53A" w:rsidR="00885807">
        <w:rPr>
          <w:rFonts w:eastAsia="Times New Roman" w:cs="Calibri" w:cstheme="minorAscii"/>
          <w:sz w:val="24"/>
          <w:szCs w:val="24"/>
        </w:rPr>
        <w:t xml:space="preserve"> anterior </w:t>
      </w:r>
      <w:r w:rsidRPr="63D8E53A" w:rsidR="00885807">
        <w:rPr>
          <w:rFonts w:eastAsia="Times New Roman" w:cs="Calibri" w:cstheme="minorAscii"/>
          <w:sz w:val="24"/>
          <w:szCs w:val="24"/>
        </w:rPr>
        <w:t>está</w:t>
      </w:r>
      <w:r w:rsidRPr="63D8E53A" w:rsidR="00885807">
        <w:rPr>
          <w:rFonts w:eastAsia="Times New Roman" w:cs="Calibri" w:cstheme="minorAscii"/>
          <w:sz w:val="24"/>
          <w:szCs w:val="24"/>
        </w:rPr>
        <w:t xml:space="preserve"> </w:t>
      </w:r>
      <w:r w:rsidRPr="63D8E53A" w:rsidR="00885807">
        <w:rPr>
          <w:rFonts w:eastAsia="Times New Roman" w:cs="Calibri" w:cstheme="minorAscii"/>
          <w:sz w:val="24"/>
          <w:szCs w:val="24"/>
        </w:rPr>
        <w:t>programado</w:t>
      </w:r>
      <w:r w:rsidRPr="63D8E53A" w:rsidR="00885807">
        <w:rPr>
          <w:rFonts w:eastAsia="Times New Roman" w:cs="Calibri" w:cstheme="minorAscii"/>
          <w:sz w:val="24"/>
          <w:szCs w:val="24"/>
        </w:rPr>
        <w:t xml:space="preserve"> para </w:t>
      </w:r>
      <w:r w:rsidRPr="63D8E53A" w:rsidR="00885807">
        <w:rPr>
          <w:rFonts w:eastAsia="Times New Roman" w:cs="Calibri" w:cstheme="minorAscii"/>
          <w:sz w:val="24"/>
          <w:szCs w:val="24"/>
        </w:rPr>
        <w:t>una</w:t>
      </w:r>
      <w:r w:rsidRPr="63D8E53A" w:rsidR="00885807">
        <w:rPr>
          <w:rFonts w:eastAsia="Times New Roman" w:cs="Calibri" w:cstheme="minorAscii"/>
          <w:sz w:val="24"/>
          <w:szCs w:val="24"/>
        </w:rPr>
        <w:t xml:space="preserve"> audiencia </w:t>
      </w:r>
      <w:r w:rsidRPr="63D8E53A" w:rsidR="00885807">
        <w:rPr>
          <w:rFonts w:eastAsia="Times New Roman" w:cs="Calibri" w:cstheme="minorAscii"/>
          <w:sz w:val="24"/>
          <w:szCs w:val="24"/>
        </w:rPr>
        <w:t>por</w:t>
      </w:r>
      <w:r w:rsidRPr="63D8E53A" w:rsidR="00885807">
        <w:rPr>
          <w:rFonts w:eastAsia="Times New Roman" w:cs="Calibri" w:cstheme="minorAscii"/>
          <w:sz w:val="24"/>
          <w:szCs w:val="24"/>
        </w:rPr>
        <w:t xml:space="preserve"> </w:t>
      </w:r>
      <w:r w:rsidRPr="63D8E53A" w:rsidR="00885807">
        <w:rPr>
          <w:rFonts w:eastAsia="Times New Roman" w:cs="Calibri" w:cstheme="minorAscii"/>
          <w:sz w:val="24"/>
          <w:szCs w:val="24"/>
        </w:rPr>
        <w:t>incumplimiento</w:t>
      </w:r>
      <w:r w:rsidRPr="63D8E53A" w:rsidR="00885807">
        <w:rPr>
          <w:rFonts w:eastAsia="Times New Roman" w:cs="Calibri" w:cstheme="minorAscii"/>
          <w:sz w:val="24"/>
          <w:szCs w:val="24"/>
        </w:rPr>
        <w:t xml:space="preserve"> </w:t>
      </w:r>
      <w:r w:rsidRPr="63D8E53A" w:rsidR="00885807">
        <w:rPr>
          <w:rFonts w:eastAsia="Times New Roman" w:cs="Calibri" w:cstheme="minorAscii"/>
          <w:sz w:val="24"/>
          <w:szCs w:val="24"/>
        </w:rPr>
        <w:t>el</w:t>
      </w:r>
      <w:r w:rsidRPr="63D8E53A" w:rsidR="00885807">
        <w:rPr>
          <w:rFonts w:eastAsia="Times New Roman" w:cs="Calibri" w:cstheme="minorAscii"/>
          <w:sz w:val="24"/>
          <w:szCs w:val="24"/>
        </w:rPr>
        <w:t xml:space="preserve"> ________________________________ 20____ a las ___</w:t>
      </w:r>
      <w:bookmarkStart w:name="_Int_oG7DUEDR" w:id="1821643678"/>
      <w:r w:rsidRPr="63D8E53A" w:rsidR="00885807">
        <w:rPr>
          <w:rFonts w:eastAsia="Times New Roman" w:cs="Calibri" w:cstheme="minorAscii"/>
          <w:sz w:val="24"/>
          <w:szCs w:val="24"/>
        </w:rPr>
        <w:t>_:_</w:t>
      </w:r>
      <w:bookmarkEnd w:id="1821643678"/>
      <w:r w:rsidRPr="63D8E53A" w:rsidR="00885807">
        <w:rPr>
          <w:rFonts w:eastAsia="Times New Roman" w:cs="Calibri" w:cstheme="minorAscii"/>
          <w:sz w:val="24"/>
          <w:szCs w:val="24"/>
        </w:rPr>
        <w:t>____ _</w:t>
      </w:r>
      <w:bookmarkStart w:name="_Int_osVUrw84" w:id="40040727"/>
      <w:r w:rsidRPr="63D8E53A" w:rsidR="00885807">
        <w:rPr>
          <w:rFonts w:eastAsia="Times New Roman" w:cs="Calibri" w:cstheme="minorAscii"/>
          <w:sz w:val="24"/>
          <w:szCs w:val="24"/>
        </w:rPr>
        <w:t>_.m.</w:t>
      </w:r>
      <w:bookmarkEnd w:id="40040727"/>
      <w:r w:rsidRPr="63D8E53A" w:rsidR="00885807">
        <w:rPr>
          <w:rFonts w:eastAsia="Times New Roman" w:cs="Calibri" w:cstheme="minorAscii"/>
          <w:sz w:val="24"/>
          <w:szCs w:val="24"/>
        </w:rPr>
        <w:t xml:space="preserve"> </w:t>
      </w:r>
      <w:r w:rsidRPr="63D8E53A" w:rsidR="00885807">
        <w:rPr>
          <w:rFonts w:eastAsia="Times New Roman" w:cs="Calibri" w:cstheme="minorAscii"/>
          <w:sz w:val="24"/>
          <w:szCs w:val="24"/>
        </w:rPr>
        <w:t>en</w:t>
      </w:r>
      <w:r w:rsidRPr="63D8E53A" w:rsidR="00885807">
        <w:rPr>
          <w:rFonts w:eastAsia="Times New Roman" w:cs="Calibri" w:cstheme="minorAscii"/>
          <w:sz w:val="24"/>
          <w:szCs w:val="24"/>
        </w:rPr>
        <w:t>:</w:t>
      </w:r>
    </w:p>
    <w:p w:rsidR="00885807" w:rsidP="63D8E53A" w:rsidRDefault="00885807" w14:paraId="52C7B1C5" w14:textId="77777777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63D8E53A" w:rsidR="00885807">
        <w:rPr>
          <w:rFonts w:eastAsia="Times New Roman" w:cs="Calibri" w:cstheme="minorAscii"/>
          <w:sz w:val="24"/>
          <w:szCs w:val="24"/>
        </w:rPr>
        <w:t>Dirección</w:t>
      </w:r>
      <w:r w:rsidRPr="63D8E53A" w:rsidR="00885807">
        <w:rPr>
          <w:rFonts w:eastAsia="Times New Roman" w:cs="Calibri" w:cstheme="minorAscii"/>
          <w:sz w:val="24"/>
          <w:szCs w:val="24"/>
        </w:rPr>
        <w:t xml:space="preserve"> del Tribunal: ________________________________________________________________</w:t>
      </w:r>
    </w:p>
    <w:p w:rsidR="00885807" w:rsidP="63D8E53A" w:rsidRDefault="00885807" w14:paraId="3ED8660A" w14:textId="5F959858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63D8E53A" w:rsidR="00885807">
        <w:rPr>
          <w:rFonts w:eastAsia="Times New Roman" w:cs="Calibri" w:cstheme="minorAscii"/>
          <w:sz w:val="24"/>
          <w:szCs w:val="24"/>
        </w:rPr>
        <w:t>_____________________________________________________________________________.</w:t>
      </w:r>
    </w:p>
    <w:p w:rsidR="0073656F" w:rsidP="63D8E53A" w:rsidRDefault="0073656F" w14:paraId="5B955A75" w14:textId="7D358359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63D8E53A" w:rsidR="0073656F">
        <w:rPr>
          <w:rFonts w:eastAsia="Times New Roman" w:cs="Calibri" w:cstheme="minorAscii"/>
          <w:sz w:val="24"/>
          <w:szCs w:val="24"/>
        </w:rPr>
        <w:t>Información</w:t>
      </w:r>
      <w:r w:rsidRPr="63D8E53A" w:rsidR="0073656F">
        <w:rPr>
          <w:rFonts w:eastAsia="Times New Roman" w:cs="Calibri" w:cstheme="minorAscii"/>
          <w:sz w:val="24"/>
          <w:szCs w:val="24"/>
        </w:rPr>
        <w:t xml:space="preserve"> de </w:t>
      </w:r>
      <w:r w:rsidRPr="63D8E53A" w:rsidR="0073656F">
        <w:rPr>
          <w:rFonts w:eastAsia="Times New Roman" w:cs="Calibri" w:cstheme="minorAscii"/>
          <w:sz w:val="24"/>
          <w:szCs w:val="24"/>
        </w:rPr>
        <w:t>contacto</w:t>
      </w:r>
      <w:r w:rsidRPr="63D8E53A" w:rsidR="0073656F">
        <w:rPr>
          <w:rFonts w:eastAsia="Times New Roman" w:cs="Calibri" w:cstheme="minorAscii"/>
          <w:sz w:val="24"/>
          <w:szCs w:val="24"/>
        </w:rPr>
        <w:t xml:space="preserve"> de la corte: ______________________________________________________</w:t>
      </w:r>
    </w:p>
    <w:p w:rsidR="0073656F" w:rsidP="63D8E53A" w:rsidRDefault="0073656F" w14:paraId="0BBC297A" w14:textId="77777777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63D8E53A" w:rsidR="0073656F">
        <w:rPr>
          <w:rFonts w:eastAsia="Times New Roman" w:cs="Calibri" w:cstheme="minorAscii"/>
          <w:sz w:val="24"/>
          <w:szCs w:val="24"/>
        </w:rPr>
        <w:t>_____________________________________________________________________________.</w:t>
      </w:r>
    </w:p>
    <w:p w:rsidR="00495FC2" w:rsidP="63D8E53A" w:rsidRDefault="00495FC2" w14:paraId="78D64127" w14:textId="77777777" w14:noSpellErr="1">
      <w:pPr>
        <w:spacing w:before="120" w:after="120" w:line="288" w:lineRule="auto"/>
        <w:rPr>
          <w:rFonts w:eastAsia="Times New Roman" w:cs="Calibri" w:cstheme="minorAscii"/>
          <w:b w:val="1"/>
          <w:bCs w:val="1"/>
          <w:sz w:val="24"/>
          <w:szCs w:val="24"/>
        </w:rPr>
      </w:pPr>
      <w:r w:rsidRPr="63D8E53A" w:rsidR="00495FC2">
        <w:rPr>
          <w:rFonts w:eastAsia="Times New Roman" w:cs="Calibri" w:cstheme="minorAscii"/>
          <w:b w:val="1"/>
          <w:bCs w:val="1"/>
          <w:sz w:val="24"/>
          <w:szCs w:val="24"/>
        </w:rPr>
        <w:t xml:space="preserve">Aviso al </w:t>
      </w:r>
      <w:r w:rsidRPr="63D8E53A" w:rsidR="00495FC2">
        <w:rPr>
          <w:rFonts w:eastAsia="Times New Roman" w:cs="Calibri" w:cstheme="minorAscii"/>
          <w:b w:val="1"/>
          <w:bCs w:val="1"/>
          <w:sz w:val="24"/>
          <w:szCs w:val="24"/>
        </w:rPr>
        <w:t>demandado</w:t>
      </w:r>
    </w:p>
    <w:p w:rsidRPr="0073656F" w:rsidR="00246CBF" w:rsidP="63D8E53A" w:rsidRDefault="000978C5" w14:paraId="66B16D18" w14:textId="1EF9856A" w14:noSpellErr="1">
      <w:pPr>
        <w:spacing w:before="120" w:after="120" w:line="288" w:lineRule="auto"/>
        <w:rPr>
          <w:rFonts w:eastAsia="Times New Roman" w:cs="Calibri" w:cstheme="minorAscii"/>
          <w:b w:val="1"/>
          <w:bCs w:val="1"/>
          <w:sz w:val="24"/>
          <w:szCs w:val="24"/>
        </w:rPr>
      </w:pPr>
      <w:r w:rsidRPr="63D8E53A" w:rsidR="000978C5">
        <w:rPr>
          <w:rFonts w:eastAsia="Times New Roman" w:cs="Calibri" w:cstheme="minorAscii"/>
          <w:sz w:val="24"/>
          <w:szCs w:val="24"/>
        </w:rPr>
        <w:t xml:space="preserve">Esta audiencia ha </w:t>
      </w:r>
      <w:r w:rsidRPr="63D8E53A" w:rsidR="000978C5">
        <w:rPr>
          <w:rFonts w:eastAsia="Times New Roman" w:cs="Calibri" w:cstheme="minorAscii"/>
          <w:sz w:val="24"/>
          <w:szCs w:val="24"/>
        </w:rPr>
        <w:t>sido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</w:t>
      </w:r>
      <w:r w:rsidRPr="63D8E53A" w:rsidR="000978C5">
        <w:rPr>
          <w:rFonts w:eastAsia="Times New Roman" w:cs="Calibri" w:cstheme="minorAscii"/>
          <w:sz w:val="24"/>
          <w:szCs w:val="24"/>
        </w:rPr>
        <w:t>fijada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</w:t>
      </w:r>
      <w:r w:rsidRPr="63D8E53A" w:rsidR="000978C5">
        <w:rPr>
          <w:rFonts w:eastAsia="Times New Roman" w:cs="Calibri" w:cstheme="minorAscii"/>
          <w:sz w:val="24"/>
          <w:szCs w:val="24"/>
        </w:rPr>
        <w:t>porque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</w:t>
      </w:r>
      <w:r w:rsidRPr="63D8E53A" w:rsidR="000978C5">
        <w:rPr>
          <w:rFonts w:eastAsia="Times New Roman" w:cs="Calibri" w:cstheme="minorAscii"/>
          <w:sz w:val="24"/>
          <w:szCs w:val="24"/>
        </w:rPr>
        <w:t>usted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no ha </w:t>
      </w:r>
      <w:r w:rsidRPr="63D8E53A" w:rsidR="000978C5">
        <w:rPr>
          <w:rFonts w:eastAsia="Times New Roman" w:cs="Calibri" w:cstheme="minorAscii"/>
          <w:sz w:val="24"/>
          <w:szCs w:val="24"/>
        </w:rPr>
        <w:t>respondido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</w:t>
      </w:r>
      <w:r w:rsidRPr="63D8E53A" w:rsidR="000978C5">
        <w:rPr>
          <w:rFonts w:eastAsia="Times New Roman" w:cs="Calibri" w:cstheme="minorAscii"/>
          <w:sz w:val="24"/>
          <w:szCs w:val="24"/>
        </w:rPr>
        <w:t>a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</w:t>
      </w:r>
      <w:r w:rsidRPr="63D8E53A" w:rsidR="000978C5">
        <w:rPr>
          <w:rFonts w:eastAsia="Times New Roman" w:cs="Calibri" w:cstheme="minorAscii"/>
          <w:sz w:val="24"/>
          <w:szCs w:val="24"/>
        </w:rPr>
        <w:t>esta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</w:t>
      </w:r>
      <w:r w:rsidRPr="63D8E53A" w:rsidR="000978C5">
        <w:rPr>
          <w:rFonts w:eastAsia="Times New Roman" w:cs="Calibri" w:cstheme="minorAscii"/>
          <w:sz w:val="24"/>
          <w:szCs w:val="24"/>
        </w:rPr>
        <w:t>demanda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</w:t>
      </w:r>
      <w:r w:rsidRPr="63D8E53A" w:rsidR="000978C5">
        <w:rPr>
          <w:rFonts w:eastAsia="Times New Roman" w:cs="Calibri" w:cstheme="minorAscii"/>
          <w:sz w:val="24"/>
          <w:szCs w:val="24"/>
        </w:rPr>
        <w:t>en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</w:t>
      </w:r>
      <w:r w:rsidRPr="63D8E53A" w:rsidR="000978C5">
        <w:rPr>
          <w:rFonts w:eastAsia="Times New Roman" w:cs="Calibri" w:cstheme="minorAscii"/>
          <w:sz w:val="24"/>
          <w:szCs w:val="24"/>
        </w:rPr>
        <w:t>su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contra. Si </w:t>
      </w:r>
      <w:r w:rsidRPr="63D8E53A" w:rsidR="000978C5">
        <w:rPr>
          <w:rFonts w:eastAsia="Times New Roman" w:cs="Calibri" w:cstheme="minorAscii"/>
          <w:sz w:val="24"/>
          <w:szCs w:val="24"/>
        </w:rPr>
        <w:t>tiene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un </w:t>
      </w:r>
      <w:r w:rsidRPr="63D8E53A" w:rsidR="000978C5">
        <w:rPr>
          <w:rFonts w:eastAsia="Times New Roman" w:cs="Calibri" w:cstheme="minorAscii"/>
          <w:sz w:val="24"/>
          <w:szCs w:val="24"/>
        </w:rPr>
        <w:t>conflicto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de </w:t>
      </w:r>
      <w:r w:rsidRPr="63D8E53A" w:rsidR="000978C5">
        <w:rPr>
          <w:rFonts w:eastAsia="Times New Roman" w:cs="Calibri" w:cstheme="minorAscii"/>
          <w:sz w:val="24"/>
          <w:szCs w:val="24"/>
        </w:rPr>
        <w:t>programación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o </w:t>
      </w:r>
      <w:r w:rsidRPr="63D8E53A" w:rsidR="000978C5">
        <w:rPr>
          <w:rFonts w:eastAsia="Times New Roman" w:cs="Calibri" w:cstheme="minorAscii"/>
          <w:sz w:val="24"/>
          <w:szCs w:val="24"/>
        </w:rPr>
        <w:t>cree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que </w:t>
      </w:r>
      <w:r w:rsidRPr="63D8E53A" w:rsidR="000978C5">
        <w:rPr>
          <w:rFonts w:eastAsia="Times New Roman" w:cs="Calibri" w:cstheme="minorAscii"/>
          <w:sz w:val="24"/>
          <w:szCs w:val="24"/>
        </w:rPr>
        <w:t>este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aviso se le </w:t>
      </w:r>
      <w:r w:rsidRPr="63D8E53A" w:rsidR="000978C5">
        <w:rPr>
          <w:rFonts w:eastAsia="Times New Roman" w:cs="Calibri" w:cstheme="minorAscii"/>
          <w:sz w:val="24"/>
          <w:szCs w:val="24"/>
        </w:rPr>
        <w:t>envió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</w:t>
      </w:r>
      <w:r w:rsidRPr="63D8E53A" w:rsidR="000978C5">
        <w:rPr>
          <w:rFonts w:eastAsia="Times New Roman" w:cs="Calibri" w:cstheme="minorAscii"/>
          <w:sz w:val="24"/>
          <w:szCs w:val="24"/>
        </w:rPr>
        <w:t>por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error, </w:t>
      </w:r>
      <w:r w:rsidRPr="63D8E53A" w:rsidR="000978C5">
        <w:rPr>
          <w:rFonts w:eastAsia="Times New Roman" w:cs="Calibri" w:cstheme="minorAscii"/>
          <w:sz w:val="24"/>
          <w:szCs w:val="24"/>
        </w:rPr>
        <w:t>comuníquese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con </w:t>
      </w:r>
      <w:r w:rsidRPr="63D8E53A" w:rsidR="000978C5">
        <w:rPr>
          <w:rFonts w:eastAsia="Times New Roman" w:cs="Calibri" w:cstheme="minorAscii"/>
          <w:sz w:val="24"/>
          <w:szCs w:val="24"/>
        </w:rPr>
        <w:t>el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 tribunal de </w:t>
      </w:r>
      <w:r w:rsidRPr="63D8E53A" w:rsidR="000978C5">
        <w:rPr>
          <w:rFonts w:eastAsia="Times New Roman" w:cs="Calibri" w:cstheme="minorAscii"/>
          <w:sz w:val="24"/>
          <w:szCs w:val="24"/>
        </w:rPr>
        <w:t>inmediato</w:t>
      </w:r>
      <w:r w:rsidRPr="63D8E53A" w:rsidR="000978C5">
        <w:rPr>
          <w:rFonts w:eastAsia="Times New Roman" w:cs="Calibri" w:cstheme="minorAscii"/>
          <w:sz w:val="24"/>
          <w:szCs w:val="24"/>
        </w:rPr>
        <w:t xml:space="preserve">. </w:t>
      </w:r>
      <w:r w:rsidRPr="63D8E53A" w:rsidR="0073656F">
        <w:rPr>
          <w:rFonts w:eastAsia="Times New Roman" w:cs="Calibri" w:cstheme="minorAscii"/>
          <w:b w:val="1"/>
          <w:bCs w:val="1"/>
          <w:sz w:val="24"/>
          <w:szCs w:val="24"/>
        </w:rPr>
        <w:t xml:space="preserve">SI NO COMPARECE </w:t>
      </w:r>
      <w:r w:rsidRPr="63D8E53A" w:rsidR="0073656F">
        <w:rPr>
          <w:rFonts w:eastAsia="Times New Roman" w:cs="Calibri" w:cstheme="minorAscii"/>
          <w:b w:val="1"/>
          <w:bCs w:val="1"/>
          <w:sz w:val="24"/>
          <w:szCs w:val="24"/>
        </w:rPr>
        <w:t>A</w:t>
      </w:r>
      <w:r w:rsidRPr="63D8E53A" w:rsidR="0073656F">
        <w:rPr>
          <w:rFonts w:eastAsia="Times New Roman" w:cs="Calibri" w:cstheme="minorAscii"/>
          <w:b w:val="1"/>
          <w:bCs w:val="1"/>
          <w:sz w:val="24"/>
          <w:szCs w:val="24"/>
        </w:rPr>
        <w:t xml:space="preserve"> ESTA AUDIENCIA, ES POSIBLE QUE SE DICTE UN FALLO POR FALTA DE COMPARECENCIA EN SU CONTRA.</w:t>
      </w:r>
    </w:p>
    <w:p w:rsidR="000C33C4" w:rsidP="63D8E53A" w:rsidRDefault="000C33C4" w14:paraId="5E9200D4" w14:textId="77777777" w14:noSpellErr="1">
      <w:pPr>
        <w:spacing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Pr="008E1546" w:rsidR="008E1546" w:rsidP="63D8E53A" w:rsidRDefault="008E1546" w14:paraId="404CA994" w14:textId="213DE54A" w14:noSpellErr="1">
      <w:pPr>
        <w:spacing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3D8E53A" w:rsidR="008E154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EMITIDO Y FIRMADO EL </w:t>
      </w:r>
      <w:r w:rsidRPr="63D8E53A" w:rsidR="008E1546">
        <w:rPr>
          <w:rFonts w:ascii="Calibri" w:hAnsi="Calibri" w:eastAsia="Calibri" w:cs="Calibri"/>
          <w:sz w:val="24"/>
          <w:szCs w:val="24"/>
        </w:rPr>
        <w:t xml:space="preserve">_________________________ </w:t>
      </w:r>
      <w:r w:rsidRPr="63D8E53A" w:rsidR="008E1546">
        <w:rPr>
          <w:rFonts w:ascii="Calibri" w:hAnsi="Calibri" w:eastAsia="Calibri" w:cs="Calibri"/>
          <w:sz w:val="24"/>
          <w:szCs w:val="24"/>
        </w:rPr>
        <w:t>20____</w:t>
      </w:r>
      <w:r w:rsidRPr="63D8E53A" w:rsidR="008E1546">
        <w:rPr>
          <w:rFonts w:ascii="Calibri" w:hAnsi="Calibri" w:eastAsia="Calibri" w:cs="Calibri"/>
          <w:b w:val="1"/>
          <w:bCs w:val="1"/>
          <w:sz w:val="24"/>
          <w:szCs w:val="24"/>
        </w:rPr>
        <w:t>.</w:t>
      </w:r>
      <w:r w:rsidRPr="63D8E53A" w:rsidR="008E154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</w:p>
    <w:p w:rsidRPr="008E1546" w:rsidR="008E1546" w:rsidP="008E1546" w:rsidRDefault="008E1546" w14:paraId="58125A2C" w14:textId="77777777" w14:noSpellErr="1"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008E1546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8E1546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8E1546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8E1546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8E1546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8E1546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8E1546">
        <w:rPr>
          <w:rFonts w:ascii="Calibri" w:hAnsi="Calibri" w:eastAsia="Calibri" w:cs="Calibri"/>
          <w:sz w:val="24"/>
          <w:szCs w:val="24"/>
          <w:lang w:val="Spanish"/>
        </w:rPr>
        <w:tab/>
      </w:r>
    </w:p>
    <w:p w:rsidRPr="008E1546" w:rsidR="008E1546" w:rsidP="008E1546" w:rsidRDefault="008E1546" w14:paraId="531A27CB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Pr="008E1546" w:rsidR="008E1546" w:rsidP="008E1546" w:rsidRDefault="008E1546" w14:paraId="2D758079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 w:rsidRPr="63D8E53A" w:rsidR="008E1546">
        <w:rPr>
          <w:rFonts w:ascii="Calibri" w:hAnsi="Calibri" w:eastAsia="Calibri" w:cs="Calibri"/>
          <w:sz w:val="24"/>
          <w:szCs w:val="24"/>
        </w:rPr>
        <w:t>________________________________________________</w:t>
      </w:r>
    </w:p>
    <w:p w:rsidRPr="008E1546" w:rsidR="008E1546" w:rsidP="008E1546" w:rsidRDefault="008E1546" w14:paraId="0FCE60C0" w14:textId="6CACCAFC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 w:rsidRPr="63D8E53A" w:rsidR="008E1546">
        <w:rPr>
          <w:rFonts w:ascii="Calibri" w:hAnsi="Calibri" w:eastAsia="Calibri" w:cs="Calibri"/>
          <w:sz w:val="24"/>
          <w:szCs w:val="24"/>
        </w:rPr>
        <w:t xml:space="preserve">JUEZ DE PAZ, </w:t>
      </w:r>
      <w:r w:rsidRPr="63D8E53A" w:rsidR="4D8698A0">
        <w:rPr>
          <w:rFonts w:ascii="Calibri" w:hAnsi="Calibri" w:eastAsia="Calibri" w:cs="Calibri"/>
          <w:sz w:val="24"/>
          <w:szCs w:val="24"/>
        </w:rPr>
        <w:t>RECINTO</w:t>
      </w:r>
      <w:r w:rsidRPr="63D8E53A" w:rsidR="008E1546">
        <w:rPr>
          <w:rFonts w:ascii="Calibri" w:hAnsi="Calibri" w:eastAsia="Calibri" w:cs="Calibri"/>
          <w:sz w:val="24"/>
          <w:szCs w:val="24"/>
        </w:rPr>
        <w:t xml:space="preserve"> _</w:t>
      </w:r>
      <w:r w:rsidRPr="63D8E53A" w:rsidR="008E1546">
        <w:rPr>
          <w:rFonts w:ascii="Calibri" w:hAnsi="Calibri" w:eastAsia="Calibri" w:cs="Calibri"/>
          <w:sz w:val="24"/>
          <w:szCs w:val="24"/>
        </w:rPr>
        <w:t>______</w:t>
      </w:r>
    </w:p>
    <w:p w:rsidRPr="008E1546" w:rsidR="008E1546" w:rsidP="008E1546" w:rsidRDefault="008E1546" w14:paraId="7B626177" w14:textId="133BA02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 w:rsidRPr="65E42B55" w:rsidR="008E1546">
        <w:rPr>
          <w:rFonts w:ascii="Calibri" w:hAnsi="Calibri" w:eastAsia="Calibri" w:cs="Calibri"/>
          <w:sz w:val="24"/>
          <w:szCs w:val="24"/>
        </w:rPr>
        <w:t xml:space="preserve">CONDADO ___________________, TEXAS </w:t>
      </w:r>
    </w:p>
    <w:p w:rsidR="008922A6" w:rsidRDefault="008922A6" w14:paraId="4694CE82" w14:textId="77777777" w14:noSpellErr="1"/>
    <w:sectPr w:rsidR="008922A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sVUrw84" int2:invalidationBookmarkName="" int2:hashCode="1una73D5pC88hG" int2:id="idXezb6f">
      <int2:state int2:type="AugLoop_Text_Critique" int2:value="Rejected"/>
    </int2:bookmark>
    <int2:bookmark int2:bookmarkName="_Int_oG7DUEDR" int2:invalidationBookmarkName="" int2:hashCode="rpLP0DjkUSvzDa" int2:id="4nADpNrF">
      <int2:state int2:type="AugLoop_Text_Critique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527"/>
    <w:rsid w:val="000978C5"/>
    <w:rsid w:val="000C09FC"/>
    <w:rsid w:val="000C33C4"/>
    <w:rsid w:val="00246CBF"/>
    <w:rsid w:val="00260E73"/>
    <w:rsid w:val="00280527"/>
    <w:rsid w:val="00440327"/>
    <w:rsid w:val="00495FC2"/>
    <w:rsid w:val="005514F8"/>
    <w:rsid w:val="0073656F"/>
    <w:rsid w:val="00885807"/>
    <w:rsid w:val="008922A6"/>
    <w:rsid w:val="008E1546"/>
    <w:rsid w:val="009668F2"/>
    <w:rsid w:val="00AA57D8"/>
    <w:rsid w:val="00BA52D4"/>
    <w:rsid w:val="11D83FEE"/>
    <w:rsid w:val="4D8698A0"/>
    <w:rsid w:val="63D8E53A"/>
    <w:rsid w:val="65E42B55"/>
    <w:rsid w:val="7951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0637"/>
  <w15:chartTrackingRefBased/>
  <w15:docId w15:val="{249C3F5E-A028-4751-A0FC-A62D61A40F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63D8E53A"/>
    <w:rPr>
      <w:noProof w:val="0"/>
      <w:lang w:val="es-US"/>
    </w:rPr>
    <w:pPr>
      <w:spacing w:after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uiPriority w:val="99"/>
    <w:name w:val="Balloon Text"/>
    <w:basedOn w:val="Normal"/>
    <w:semiHidden/>
    <w:unhideWhenUsed/>
    <w:link w:val="BalloonTextChar"/>
    <w:rsid w:val="63D8E53A"/>
    <w:rPr>
      <w:rFonts w:ascii="Segoe UI" w:hAnsi="Segoe UI" w:eastAsia="Calibri" w:cs="Segoe UI" w:eastAsiaTheme="minorAscii"/>
      <w:sz w:val="18"/>
      <w:szCs w:val="18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63D8E53A"/>
    <w:rPr>
      <w:rFonts w:ascii="Segoe UI" w:hAnsi="Segoe UI" w:eastAsia="Calibri" w:cs="Segoe UI" w:eastAsiaTheme="minorAscii"/>
      <w:noProof w:val="0"/>
      <w:sz w:val="18"/>
      <w:szCs w:val="18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68F2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63D8E53A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63D8E53A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63D8E53A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63D8E53A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63D8E53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3D8E53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3D8E53A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63D8E53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63D8E53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63D8E53A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63D8E53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63D8E53A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63D8E53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63D8E53A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63D8E53A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63D8E53A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63D8E53A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63D8E53A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63D8E53A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63D8E53A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63D8E53A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63D8E53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63D8E53A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63D8E53A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63D8E53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63D8E53A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63D8E53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63D8E53A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63D8E53A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63D8E53A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63D8E53A"/>
    <w:rPr>
      <w:i w:val="1"/>
      <w:iCs w:val="1"/>
      <w:noProof w:val="0"/>
      <w:color w:val="4472C4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63D8E53A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3D8E53A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3D8E53A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63D8E53A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63D8E53A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63D8E53A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63D8E53A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63D8E53A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63D8E53A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63D8E53A"/>
    <w:rPr>
      <w:sz w:val="20"/>
      <w:szCs w:val="20"/>
    </w:r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63D8E53A"/>
    <w:rPr>
      <w:noProof w:val="0"/>
      <w:sz w:val="20"/>
      <w:szCs w:val="20"/>
      <w:lang w:val="es-US"/>
    </w:rPr>
  </w:style>
  <w:style w:type="paragraph" w:styleId="Footer">
    <w:uiPriority w:val="99"/>
    <w:name w:val="footer"/>
    <w:basedOn w:val="Normal"/>
    <w:unhideWhenUsed/>
    <w:link w:val="FooterChar"/>
    <w:rsid w:val="63D8E53A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link w:val="Footer"/>
    <w:rsid w:val="63D8E53A"/>
    <w:rPr>
      <w:noProof w:val="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63D8E53A"/>
    <w:rPr>
      <w:sz w:val="20"/>
      <w:szCs w:val="20"/>
    </w:r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63D8E53A"/>
    <w:rPr>
      <w:noProof w:val="0"/>
      <w:sz w:val="20"/>
      <w:szCs w:val="20"/>
      <w:lang w:val="es-US"/>
    </w:rPr>
  </w:style>
  <w:style w:type="paragraph" w:styleId="Header">
    <w:uiPriority w:val="99"/>
    <w:name w:val="header"/>
    <w:basedOn w:val="Normal"/>
    <w:unhideWhenUsed/>
    <w:link w:val="HeaderChar"/>
    <w:rsid w:val="63D8E53A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link w:val="Header"/>
    <w:rsid w:val="63D8E53A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ff4393405bdc49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Myers, Amber</dc:creator>
  <keywords/>
  <dc:description/>
  <lastModifiedBy>Cortez, Estella</lastModifiedBy>
  <revision>4</revision>
  <dcterms:created xsi:type="dcterms:W3CDTF">2021-02-03T22:25:00.0000000Z</dcterms:created>
  <dcterms:modified xsi:type="dcterms:W3CDTF">2024-04-03T01:34:15.8952365Z</dcterms:modified>
</coreProperties>
</file>