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553E0" w14:textId="2D2ED2E1" w:rsidR="004B7923" w:rsidRPr="00246E39" w:rsidRDefault="652C077A" w:rsidP="22FE8ABA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22FE8ABA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 </w:t>
      </w:r>
      <w:r w:rsidR="004B7923" w:rsidRPr="22FE8ABA">
        <w:rPr>
          <w:rFonts w:ascii="Calibri Light" w:eastAsia="Times New Roman" w:hAnsi="Calibri Light" w:cs="Calibri Light"/>
          <w:b/>
          <w:bCs/>
          <w:sz w:val="24"/>
          <w:szCs w:val="24"/>
        </w:rPr>
        <w:t>CAUSA NO. ____________________</w:t>
      </w:r>
    </w:p>
    <w:p w14:paraId="51D5ED21" w14:textId="38FE361D" w:rsidR="22FE8ABA" w:rsidRDefault="22FE8ABA" w:rsidP="22FE8ABA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0ACAA57F" w14:textId="3E7F05E3" w:rsidR="004B7923" w:rsidRPr="00246E39" w:rsidRDefault="094F2FBE" w:rsidP="4A32015F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FE8ABA">
        <w:rPr>
          <w:rFonts w:ascii="Calibri Light" w:eastAsia="Times New Roman" w:hAnsi="Calibri Light" w:cs="Calibri Light"/>
          <w:sz w:val="24"/>
          <w:szCs w:val="24"/>
        </w:rPr>
        <w:t>EN EL ASUNTO DE</w:t>
      </w:r>
      <w:r w:rsidR="004B7923">
        <w:tab/>
      </w:r>
      <w:r w:rsidR="004B7923" w:rsidRPr="22FE8ABA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="004B7923">
        <w:tab/>
      </w:r>
      <w:r w:rsidR="004B7923" w:rsidRPr="22FE8ABA">
        <w:rPr>
          <w:rFonts w:ascii="Calibri Light" w:eastAsia="Times New Roman" w:hAnsi="Calibri Light" w:cs="Calibri Light"/>
          <w:sz w:val="24"/>
          <w:szCs w:val="24"/>
        </w:rPr>
        <w:t>EN EL TRIBUNAL DE JUSTICIA</w:t>
      </w:r>
    </w:p>
    <w:p w14:paraId="1B3BBC20" w14:textId="77777777" w:rsidR="004B7923" w:rsidRPr="00246E39" w:rsidRDefault="004B7923" w:rsidP="004B7923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DACD9EF" w14:textId="77777777" w:rsidR="004B7923" w:rsidRPr="00246E39" w:rsidRDefault="004B7923" w:rsidP="004B792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B319C83" w14:textId="77777777" w:rsidR="004B7923" w:rsidRPr="00246E39" w:rsidRDefault="004B7923" w:rsidP="004B792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FE8ABA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tab/>
      </w:r>
      <w:r w:rsidRPr="22FE8ABA">
        <w:rPr>
          <w:rFonts w:ascii="Calibri Light" w:eastAsia="Times New Roman" w:hAnsi="Calibri Light" w:cs="Calibri Light"/>
          <w:sz w:val="24"/>
          <w:szCs w:val="24"/>
        </w:rPr>
        <w:t>§</w:t>
      </w:r>
      <w:r>
        <w:tab/>
      </w:r>
      <w:r w:rsidRPr="22FE8ABA">
        <w:rPr>
          <w:rFonts w:ascii="Calibri Light" w:eastAsia="Times New Roman" w:hAnsi="Calibri Light" w:cs="Calibri Light"/>
          <w:sz w:val="24"/>
          <w:szCs w:val="24"/>
        </w:rPr>
        <w:t>RECINTO____</w:t>
      </w:r>
    </w:p>
    <w:p w14:paraId="494E1CA4" w14:textId="203ED38D" w:rsidR="004B7923" w:rsidRPr="00246E39" w:rsidRDefault="004B7923" w:rsidP="004B7923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FE8ABA">
        <w:rPr>
          <w:rFonts w:ascii="Calibri Light" w:eastAsia="Times New Roman" w:hAnsi="Calibri Light" w:cs="Calibri Light"/>
          <w:sz w:val="24"/>
          <w:szCs w:val="24"/>
        </w:rPr>
        <w:t>SOLICITANTE</w:t>
      </w:r>
      <w:r>
        <w:tab/>
      </w:r>
      <w:r w:rsidRPr="22FE8ABA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64C975EF" w14:textId="039344C9" w:rsidR="59F997F1" w:rsidRDefault="59F997F1" w:rsidP="22FE8ABA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ind w:left="3960"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t>§</w:t>
      </w:r>
    </w:p>
    <w:p w14:paraId="20C427FD" w14:textId="58470FFC" w:rsidR="004B7923" w:rsidRPr="00246E39" w:rsidRDefault="004B7923" w:rsidP="004B7923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2857AE69" w:rsidRPr="00246E39">
        <w:rPr>
          <w:rFonts w:ascii="Calibri Light" w:eastAsia="Times New Roman" w:hAnsi="Calibri Light" w:cs="Calibri Light"/>
          <w:sz w:val="24"/>
          <w:szCs w:val="24"/>
        </w:rPr>
        <w:t>§          CONDADO</w:t>
      </w: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 ____</w:t>
      </w:r>
      <w:r w:rsidR="74D96604" w:rsidRPr="00246E39">
        <w:rPr>
          <w:rFonts w:ascii="Calibri Light" w:eastAsia="Times New Roman" w:hAnsi="Calibri Light" w:cs="Calibri Light"/>
          <w:sz w:val="24"/>
          <w:szCs w:val="24"/>
        </w:rPr>
        <w:t>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_____, TEXAS</w:t>
      </w:r>
    </w:p>
    <w:p w14:paraId="2399E60A" w14:textId="62B02AFE" w:rsidR="22FE8ABA" w:rsidRDefault="22FE8ABA" w:rsidP="22FE8ABA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0FDC962C" w14:textId="0E3DDB79" w:rsidR="00D360D2" w:rsidRPr="00A03EB2" w:rsidRDefault="00026816" w:rsidP="22FE8ABA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AVISO DE AUDIENCIA SOBRE EL RECURSO DE APELACIÓN</w:t>
      </w:r>
    </w:p>
    <w:p w14:paraId="7AF742F4" w14:textId="6CE30001" w:rsidR="0077408F" w:rsidRDefault="00423325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 xml:space="preserve">El ________________________ de 20___ se emitió una orden de recuperación en este caso. El mandamiento se ejecutó el 20 de ________________________ y, en un plazo de 10 días, el ocupante presentó una queja ante este tribunal de que el solicitante tomó bienes que pertenecían al ocupante o a su dependiente. </w:t>
      </w:r>
    </w:p>
    <w:p w14:paraId="13D42C65" w14:textId="765C66EE" w:rsidR="0077408F" w:rsidRDefault="00093EAA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>Por la presente se notifica que se ha fijado una audiencia para decidir sobre la demanda y disposición de la propiedad en disputa en este tribunal el ________________________ 20___ a las ___</w:t>
      </w:r>
      <w:bookmarkStart w:id="0" w:name="_Int_nFQyoLIU"/>
      <w:r w:rsidRPr="22FE8ABA">
        <w:rPr>
          <w:rFonts w:eastAsia="Times New Roman"/>
          <w:sz w:val="24"/>
          <w:szCs w:val="24"/>
        </w:rPr>
        <w:t>_:_</w:t>
      </w:r>
      <w:bookmarkEnd w:id="0"/>
      <w:r w:rsidRPr="22FE8ABA">
        <w:rPr>
          <w:rFonts w:eastAsia="Times New Roman"/>
          <w:sz w:val="24"/>
          <w:szCs w:val="24"/>
        </w:rPr>
        <w:t>____ _</w:t>
      </w:r>
      <w:bookmarkStart w:id="1" w:name="_Int_2ywCcGIr"/>
      <w:r w:rsidRPr="22FE8ABA">
        <w:rPr>
          <w:rFonts w:eastAsia="Times New Roman"/>
          <w:sz w:val="24"/>
          <w:szCs w:val="24"/>
        </w:rPr>
        <w:t>_.m.</w:t>
      </w:r>
      <w:bookmarkEnd w:id="1"/>
    </w:p>
    <w:p w14:paraId="73BF30F4" w14:textId="77777777" w:rsidR="00F640CB" w:rsidRDefault="00F640CB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>Dirección del Tribunal: ________________________________________________________________</w:t>
      </w:r>
    </w:p>
    <w:p w14:paraId="08C5E799" w14:textId="77777777" w:rsidR="00F640CB" w:rsidRDefault="00F640CB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>_____________________________________________________________________________.</w:t>
      </w:r>
    </w:p>
    <w:p w14:paraId="2B527BE0" w14:textId="77777777" w:rsidR="00F640CB" w:rsidRDefault="00F640CB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>Información de contacto de la corte: ______________________________________________________</w:t>
      </w:r>
    </w:p>
    <w:p w14:paraId="1667090F" w14:textId="77777777" w:rsidR="00F640CB" w:rsidRDefault="00F640CB" w:rsidP="22FE8ABA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FE8ABA">
        <w:rPr>
          <w:rFonts w:eastAsia="Times New Roman"/>
          <w:sz w:val="24"/>
          <w:szCs w:val="24"/>
        </w:rPr>
        <w:t>_____________________________________________________________________________.</w:t>
      </w:r>
    </w:p>
    <w:p w14:paraId="5D4F650F" w14:textId="77777777" w:rsidR="004A6772" w:rsidRDefault="004A6772" w:rsidP="22FE8ABA">
      <w:pPr>
        <w:spacing w:line="240" w:lineRule="auto"/>
        <w:jc w:val="both"/>
        <w:rPr>
          <w:b/>
          <w:bCs/>
          <w:sz w:val="24"/>
          <w:szCs w:val="24"/>
        </w:rPr>
      </w:pPr>
    </w:p>
    <w:p w14:paraId="12AB3B39" w14:textId="09D8CD7A" w:rsidR="002364CB" w:rsidRPr="0077408F" w:rsidRDefault="002364CB" w:rsidP="22FE8ABA">
      <w:pPr>
        <w:spacing w:line="240" w:lineRule="auto"/>
        <w:jc w:val="both"/>
        <w:rPr>
          <w:sz w:val="24"/>
          <w:szCs w:val="24"/>
        </w:rPr>
      </w:pPr>
      <w:r w:rsidRPr="22FE8ABA">
        <w:rPr>
          <w:b/>
          <w:bCs/>
          <w:sz w:val="24"/>
          <w:szCs w:val="24"/>
        </w:rPr>
        <w:t xml:space="preserve">EMITIDO Y FIRMADO </w:t>
      </w:r>
      <w:r w:rsidR="004E3AB3" w:rsidRPr="22FE8ABA">
        <w:rPr>
          <w:sz w:val="24"/>
          <w:szCs w:val="24"/>
        </w:rPr>
        <w:t>el ___________________________, 20____.</w:t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4E0BACE2" w14:textId="77777777" w:rsidR="002364CB" w:rsidRPr="0077408F" w:rsidRDefault="002364CB" w:rsidP="22FE8ABA">
      <w:pPr>
        <w:spacing w:line="240" w:lineRule="auto"/>
        <w:rPr>
          <w:sz w:val="24"/>
          <w:szCs w:val="24"/>
        </w:rPr>
      </w:pPr>
    </w:p>
    <w:p w14:paraId="30F43644" w14:textId="3EB3F18B" w:rsidR="002364CB" w:rsidRPr="0077408F" w:rsidRDefault="002364CB" w:rsidP="22FE8ABA">
      <w:pPr>
        <w:spacing w:line="240" w:lineRule="auto"/>
        <w:rPr>
          <w:sz w:val="24"/>
          <w:szCs w:val="24"/>
        </w:rPr>
      </w:pPr>
      <w:r w:rsidRPr="22FE8ABA">
        <w:rPr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22FE8ABA">
      <w:pPr>
        <w:spacing w:line="240" w:lineRule="auto"/>
        <w:rPr>
          <w:sz w:val="24"/>
          <w:szCs w:val="24"/>
        </w:rPr>
      </w:pPr>
      <w:r w:rsidRPr="22FE8ABA">
        <w:rPr>
          <w:sz w:val="24"/>
          <w:szCs w:val="24"/>
        </w:rPr>
        <w:t>JUEZ DE PAZ, COMISARÍA _______</w:t>
      </w:r>
    </w:p>
    <w:p w14:paraId="604014B5" w14:textId="699BDBDC" w:rsidR="002364CB" w:rsidRPr="0077408F" w:rsidRDefault="002364CB" w:rsidP="22FE8ABA">
      <w:pPr>
        <w:spacing w:line="240" w:lineRule="auto"/>
        <w:rPr>
          <w:sz w:val="24"/>
          <w:szCs w:val="24"/>
        </w:rPr>
      </w:pPr>
      <w:r w:rsidRPr="22FE8ABA">
        <w:rPr>
          <w:sz w:val="24"/>
          <w:szCs w:val="24"/>
        </w:rPr>
        <w:t xml:space="preserve">CONDADO _____________________, TEXAS </w:t>
      </w:r>
    </w:p>
    <w:p w14:paraId="15673D99" w14:textId="77777777" w:rsidR="002364CB" w:rsidRDefault="002364CB" w:rsidP="00E81B38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34B2C1E4" w14:textId="77777777" w:rsidR="002364CB" w:rsidRPr="00DF656B" w:rsidRDefault="000D259E" w:rsidP="00D20ADD">
      <w:pPr>
        <w:spacing w:line="240" w:lineRule="auto"/>
        <w:ind w:left="4320" w:firstLine="720"/>
      </w:pPr>
      <w:r w:rsidRPr="22FE8ABA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sectPr w:rsidR="002364CB" w:rsidRPr="00DF656B" w:rsidSect="00EF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B74EA" w14:textId="77777777" w:rsidR="00E02933" w:rsidRDefault="00E02933">
      <w:pPr>
        <w:spacing w:line="240" w:lineRule="auto"/>
      </w:pPr>
      <w:r>
        <w:separator/>
      </w:r>
    </w:p>
  </w:endnote>
  <w:endnote w:type="continuationSeparator" w:id="0">
    <w:p w14:paraId="174F06F2" w14:textId="77777777" w:rsidR="00E02933" w:rsidRDefault="00E02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9EF6" w14:textId="77777777" w:rsidR="00746012" w:rsidRDefault="00746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425DA" w14:textId="77777777" w:rsidR="00746012" w:rsidRDefault="00746012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8402" w14:textId="77777777" w:rsidR="00746012" w:rsidRDefault="00746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E31AF" w14:textId="77777777" w:rsidR="00E02933" w:rsidRDefault="00E02933">
      <w:pPr>
        <w:spacing w:line="240" w:lineRule="auto"/>
      </w:pPr>
      <w:r>
        <w:separator/>
      </w:r>
    </w:p>
  </w:footnote>
  <w:footnote w:type="continuationSeparator" w:id="0">
    <w:p w14:paraId="04C04E2E" w14:textId="77777777" w:rsidR="00E02933" w:rsidRDefault="00E02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2662" w14:textId="77777777" w:rsidR="00746012" w:rsidRDefault="00746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97D7" w14:textId="77777777" w:rsidR="00746012" w:rsidRDefault="00746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2786" w14:textId="77777777" w:rsidR="00746012" w:rsidRDefault="007460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FQyoLIU" int2:invalidationBookmarkName="" int2:hashCode="rpLP0DjkUSvzDa" int2:id="2jIpuVRR">
      <int2:state int2:value="Rejected" int2:type="AugLoop_Text_Critique"/>
    </int2:bookmark>
    <int2:bookmark int2:bookmarkName="_Int_2ywCcGIr" int2:invalidationBookmarkName="" int2:hashCode="1una73D5pC88hG" int2:id="Rz1MbTt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3462">
    <w:abstractNumId w:val="9"/>
  </w:num>
  <w:num w:numId="2" w16cid:durableId="2124768942">
    <w:abstractNumId w:val="5"/>
  </w:num>
  <w:num w:numId="3" w16cid:durableId="615715203">
    <w:abstractNumId w:val="6"/>
  </w:num>
  <w:num w:numId="4" w16cid:durableId="1511141723">
    <w:abstractNumId w:val="12"/>
  </w:num>
  <w:num w:numId="5" w16cid:durableId="1647472040">
    <w:abstractNumId w:val="1"/>
  </w:num>
  <w:num w:numId="6" w16cid:durableId="1256787620">
    <w:abstractNumId w:val="4"/>
  </w:num>
  <w:num w:numId="7" w16cid:durableId="1193573440">
    <w:abstractNumId w:val="0"/>
  </w:num>
  <w:num w:numId="8" w16cid:durableId="1315256147">
    <w:abstractNumId w:val="8"/>
  </w:num>
  <w:num w:numId="9" w16cid:durableId="1793286097">
    <w:abstractNumId w:val="2"/>
  </w:num>
  <w:num w:numId="10" w16cid:durableId="86655089">
    <w:abstractNumId w:val="11"/>
  </w:num>
  <w:num w:numId="11" w16cid:durableId="1005475693">
    <w:abstractNumId w:val="7"/>
  </w:num>
  <w:num w:numId="12" w16cid:durableId="2018580573">
    <w:abstractNumId w:val="3"/>
  </w:num>
  <w:num w:numId="13" w16cid:durableId="2054695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6816"/>
    <w:rsid w:val="000272B3"/>
    <w:rsid w:val="00036B52"/>
    <w:rsid w:val="0004569B"/>
    <w:rsid w:val="0006516E"/>
    <w:rsid w:val="00093EAA"/>
    <w:rsid w:val="00095383"/>
    <w:rsid w:val="000B6874"/>
    <w:rsid w:val="000D259E"/>
    <w:rsid w:val="000E2894"/>
    <w:rsid w:val="000E3F1A"/>
    <w:rsid w:val="000E4820"/>
    <w:rsid w:val="000F6EE9"/>
    <w:rsid w:val="0010074D"/>
    <w:rsid w:val="00143C17"/>
    <w:rsid w:val="00144E01"/>
    <w:rsid w:val="00151BD3"/>
    <w:rsid w:val="00153F26"/>
    <w:rsid w:val="001650CE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62BCF"/>
    <w:rsid w:val="003906E6"/>
    <w:rsid w:val="003A4CBE"/>
    <w:rsid w:val="003B1C22"/>
    <w:rsid w:val="003D3CAD"/>
    <w:rsid w:val="00423325"/>
    <w:rsid w:val="00466A3C"/>
    <w:rsid w:val="0047398E"/>
    <w:rsid w:val="00487DE6"/>
    <w:rsid w:val="00497C18"/>
    <w:rsid w:val="004A6772"/>
    <w:rsid w:val="004B7923"/>
    <w:rsid w:val="004D411D"/>
    <w:rsid w:val="004E3AB3"/>
    <w:rsid w:val="005934D8"/>
    <w:rsid w:val="005C4449"/>
    <w:rsid w:val="005D3922"/>
    <w:rsid w:val="005F6752"/>
    <w:rsid w:val="00661CD1"/>
    <w:rsid w:val="00686B65"/>
    <w:rsid w:val="00690B38"/>
    <w:rsid w:val="006A6989"/>
    <w:rsid w:val="006C3C79"/>
    <w:rsid w:val="00707C2E"/>
    <w:rsid w:val="00723ADD"/>
    <w:rsid w:val="007334A1"/>
    <w:rsid w:val="00746012"/>
    <w:rsid w:val="007642DA"/>
    <w:rsid w:val="0077408F"/>
    <w:rsid w:val="00811BE2"/>
    <w:rsid w:val="00813AAF"/>
    <w:rsid w:val="00820103"/>
    <w:rsid w:val="00824345"/>
    <w:rsid w:val="00824431"/>
    <w:rsid w:val="00835991"/>
    <w:rsid w:val="00893B9E"/>
    <w:rsid w:val="008A35A9"/>
    <w:rsid w:val="008B35EE"/>
    <w:rsid w:val="008C0D32"/>
    <w:rsid w:val="008E1A7B"/>
    <w:rsid w:val="00912D47"/>
    <w:rsid w:val="009314FD"/>
    <w:rsid w:val="00947B18"/>
    <w:rsid w:val="00995C97"/>
    <w:rsid w:val="009F786F"/>
    <w:rsid w:val="00A03EB2"/>
    <w:rsid w:val="00A42D54"/>
    <w:rsid w:val="00A8575B"/>
    <w:rsid w:val="00AB1345"/>
    <w:rsid w:val="00AD16F0"/>
    <w:rsid w:val="00AE1835"/>
    <w:rsid w:val="00AF5441"/>
    <w:rsid w:val="00B0373F"/>
    <w:rsid w:val="00B049D4"/>
    <w:rsid w:val="00B127C8"/>
    <w:rsid w:val="00B241F3"/>
    <w:rsid w:val="00B37C78"/>
    <w:rsid w:val="00B71AC7"/>
    <w:rsid w:val="00B94944"/>
    <w:rsid w:val="00BC3E01"/>
    <w:rsid w:val="00BE04C4"/>
    <w:rsid w:val="00C01CDA"/>
    <w:rsid w:val="00C94849"/>
    <w:rsid w:val="00C95741"/>
    <w:rsid w:val="00CB6BDB"/>
    <w:rsid w:val="00CE0B2F"/>
    <w:rsid w:val="00D20ADD"/>
    <w:rsid w:val="00D2172E"/>
    <w:rsid w:val="00D360D2"/>
    <w:rsid w:val="00D56B10"/>
    <w:rsid w:val="00D74D46"/>
    <w:rsid w:val="00D76362"/>
    <w:rsid w:val="00DD7D74"/>
    <w:rsid w:val="00DF51C9"/>
    <w:rsid w:val="00DF656B"/>
    <w:rsid w:val="00E02933"/>
    <w:rsid w:val="00E45346"/>
    <w:rsid w:val="00E46EE6"/>
    <w:rsid w:val="00E51546"/>
    <w:rsid w:val="00E713A3"/>
    <w:rsid w:val="00E75F31"/>
    <w:rsid w:val="00E81B38"/>
    <w:rsid w:val="00EB6166"/>
    <w:rsid w:val="00EF304D"/>
    <w:rsid w:val="00EF5226"/>
    <w:rsid w:val="00F029C3"/>
    <w:rsid w:val="00F640CB"/>
    <w:rsid w:val="00F66C9E"/>
    <w:rsid w:val="00F67A05"/>
    <w:rsid w:val="00F81E77"/>
    <w:rsid w:val="00FA4245"/>
    <w:rsid w:val="00FB21D5"/>
    <w:rsid w:val="00FB5008"/>
    <w:rsid w:val="00FD443B"/>
    <w:rsid w:val="00FE0E50"/>
    <w:rsid w:val="00FF2E2F"/>
    <w:rsid w:val="00FF30B9"/>
    <w:rsid w:val="094F2FBE"/>
    <w:rsid w:val="16D22B57"/>
    <w:rsid w:val="18635901"/>
    <w:rsid w:val="215BE7C9"/>
    <w:rsid w:val="22FE8ABA"/>
    <w:rsid w:val="2857AE69"/>
    <w:rsid w:val="2A221998"/>
    <w:rsid w:val="382C1819"/>
    <w:rsid w:val="4A32015F"/>
    <w:rsid w:val="59F997F1"/>
    <w:rsid w:val="625FB720"/>
    <w:rsid w:val="652C077A"/>
    <w:rsid w:val="67B53B32"/>
    <w:rsid w:val="68F41B37"/>
    <w:rsid w:val="71E3CACA"/>
    <w:rsid w:val="74D96604"/>
    <w:rsid w:val="78F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2FE8ABA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22FE8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2FE8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2FE8A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2FE8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2FE8A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2FE8A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2FE8A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2FE8A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2FE8A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2FE8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22FE8ABA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2FE8ABA"/>
    <w:rPr>
      <w:rFonts w:ascii="Tahoma" w:eastAsiaTheme="minorEastAsia" w:hAnsi="Tahoma" w:cs="Tahoma"/>
      <w:noProof w:val="0"/>
      <w:sz w:val="16"/>
      <w:szCs w:val="16"/>
      <w:lang w:val="es-419"/>
    </w:rPr>
  </w:style>
  <w:style w:type="paragraph" w:styleId="Header">
    <w:name w:val="header"/>
    <w:basedOn w:val="Normal"/>
    <w:link w:val="HeaderChar"/>
    <w:uiPriority w:val="99"/>
    <w:semiHidden/>
    <w:unhideWhenUsed/>
    <w:rsid w:val="22FE8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22FE8ABA"/>
    <w:rPr>
      <w:noProof w:val="0"/>
      <w:lang w:val="es-419"/>
    </w:rPr>
  </w:style>
  <w:style w:type="paragraph" w:styleId="Footer">
    <w:name w:val="footer"/>
    <w:basedOn w:val="Normal"/>
    <w:link w:val="FooterChar"/>
    <w:uiPriority w:val="99"/>
    <w:semiHidden/>
    <w:unhideWhenUsed/>
    <w:rsid w:val="22FE8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22FE8ABA"/>
    <w:rPr>
      <w:noProof w:val="0"/>
      <w:lang w:val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B3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22FE8A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2FE8ABA"/>
    <w:rPr>
      <w:noProof w:val="0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2FE8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2FE8ABA"/>
    <w:rPr>
      <w:b/>
      <w:bCs/>
      <w:noProof w:val="0"/>
      <w:sz w:val="20"/>
      <w:szCs w:val="20"/>
      <w:lang w:val="es-419"/>
    </w:rPr>
  </w:style>
  <w:style w:type="paragraph" w:styleId="Title">
    <w:name w:val="Title"/>
    <w:basedOn w:val="Normal"/>
    <w:next w:val="Normal"/>
    <w:link w:val="TitleChar"/>
    <w:uiPriority w:val="10"/>
    <w:qFormat/>
    <w:rsid w:val="22FE8AB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2FE8AB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2FE8A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2FE8AB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22FE8AB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22FE8AB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22FE8ABA"/>
    <w:rPr>
      <w:rFonts w:asciiTheme="majorHAnsi" w:eastAsiaTheme="majorEastAsia" w:hAnsiTheme="majorHAnsi" w:cstheme="majorBidi"/>
      <w:noProof w:val="0"/>
      <w:color w:val="243F60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22FE8AB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22FE8ABA"/>
    <w:rPr>
      <w:rFonts w:asciiTheme="majorHAnsi" w:eastAsiaTheme="majorEastAsia" w:hAnsiTheme="majorHAnsi" w:cstheme="majorBidi"/>
      <w:noProof w:val="0"/>
      <w:color w:val="365F91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22FE8ABA"/>
    <w:rPr>
      <w:rFonts w:asciiTheme="majorHAnsi" w:eastAsiaTheme="majorEastAsia" w:hAnsiTheme="majorHAnsi" w:cstheme="majorBidi"/>
      <w:noProof w:val="0"/>
      <w:color w:val="243F60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22FE8ABA"/>
    <w:rPr>
      <w:rFonts w:asciiTheme="majorHAnsi" w:eastAsiaTheme="majorEastAsia" w:hAnsiTheme="majorHAnsi" w:cstheme="majorBidi"/>
      <w:i/>
      <w:iCs/>
      <w:noProof w:val="0"/>
      <w:color w:val="243F60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22FE8ABA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22FE8A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22FE8ABA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22FE8ABA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22FE8ABA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2FE8ABA"/>
    <w:rPr>
      <w:i/>
      <w:iCs/>
      <w:noProof w:val="0"/>
      <w:color w:val="4F81BD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22FE8AB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2FE8AB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2FE8AB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2FE8AB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2FE8AB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2FE8AB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2FE8AB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2FE8AB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2FE8AB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2FE8A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2FE8ABA"/>
    <w:rPr>
      <w:noProof w:val="0"/>
      <w:sz w:val="20"/>
      <w:szCs w:val="20"/>
      <w:lang w:val="es-4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2FE8A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2FE8ABA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12A6D-011E-4B49-80D7-246AC2FBA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1151A-EC99-4635-9818-A53042A6E0B6}">
  <ds:schemaRefs>
    <ds:schemaRef ds:uri="http://www.w3.org/XML/1998/namespace"/>
    <ds:schemaRef ds:uri="http://purl.org/dc/dcmitype/"/>
    <ds:schemaRef ds:uri="http://purl.org/dc/elements/1.1/"/>
    <ds:schemaRef ds:uri="e32d657b-c3ff-4e54-b11c-fd8e24a07bb0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cd517c3-4b5e-4bcd-9c1d-e1164543f5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09289E-9304-40B4-9EF8-D2546A7F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Texas State University - San Marcos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6</cp:revision>
  <cp:lastPrinted>2013-09-10T20:36:00Z</cp:lastPrinted>
  <dcterms:created xsi:type="dcterms:W3CDTF">2021-04-09T17:07:00Z</dcterms:created>
  <dcterms:modified xsi:type="dcterms:W3CDTF">2024-07-26T21:15:00Z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