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6E39" w:rsidR="00EE27A9" w:rsidP="3D323132" w:rsidRDefault="00EE27A9" w14:paraId="7BE2B66F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3D323132" w:rsidR="00EE27A9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EE27A9" w:rsidP="00EE27A9" w:rsidRDefault="00EE27A9" w14:paraId="437DAA0C" w14:textId="18781A8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EE27A9" w:rsidP="00EE27A9" w:rsidRDefault="00EE27A9" w14:paraId="46F17396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EE27A9" w:rsidP="00EE27A9" w:rsidRDefault="00EE27A9" w14:paraId="37EC2A8B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D323132" w:rsidR="00EE27A9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EE27A9" w:rsidP="00EE27A9" w:rsidRDefault="00EE27A9" w14:paraId="7A28E34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EE27A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EE27A9" w:rsidP="00EE27A9" w:rsidRDefault="00EE27A9" w14:paraId="0DA4BB6C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EE27A9" w:rsidP="00EE27A9" w:rsidRDefault="00EE27A9" w14:paraId="03B6C56D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EE27A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EE27A9" w:rsidP="00EE27A9" w:rsidRDefault="00EE27A9" w14:paraId="15C09A00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3D323132" w:rsidR="00EE27A9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EE27A9" w:rsidP="00EE27A9" w:rsidRDefault="00EE27A9" w14:paraId="18E0BCB5" w14:textId="68E3B26F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FA1A914" w:rsidR="11252034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0FA1A914" w:rsidR="00EE27A9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0FA1A914" w:rsidR="00EE27A9">
        <w:rPr>
          <w:rFonts w:ascii="Calibri Light" w:hAnsi="Calibri Light" w:eastAsia="Times New Roman" w:cs="Calibri Light"/>
          <w:sz w:val="24"/>
          <w:szCs w:val="24"/>
        </w:rPr>
        <w:t>CONDADO ____________, TEXAS</w:t>
      </w:r>
    </w:p>
    <w:p w:rsidRPr="00246E39" w:rsidR="00EF5226" w:rsidP="3D323132" w:rsidRDefault="00EF5226" w14:paraId="38FE53AB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A03EB2" w:rsidR="00F029C3" w:rsidP="00D360D2" w:rsidRDefault="00026816" w14:paraId="5212BD7E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</w:rPr>
      </w:pPr>
      <w:r w:rsidRPr="00A03EB2" w:rsidR="00026816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 xml:space="preserve">AVISO DE AUDIENCIA SOBRE LA DECLARACIÓN DE INCAPACIDAD IMPUGNADA </w:t>
      </w:r>
    </w:p>
    <w:p w:rsidRPr="00A03EB2" w:rsidR="00D360D2" w:rsidP="005C2BBF" w:rsidRDefault="00026816" w14:paraId="0FDC962C" w14:textId="4B28CC54" w14:noSpellErr="1">
      <w:pPr>
        <w:spacing w:after="120"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A03EB2" w:rsidR="00026816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 xml:space="preserve">PAGAR LAS COSTAS JUDICIALES (EN CASO DE APELACIÓN)</w:t>
      </w:r>
    </w:p>
    <w:p w:rsidR="000E7932" w:rsidP="3D323132" w:rsidRDefault="00893F69" w14:paraId="299D9954" w14:textId="65A6FCF9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3D323132" w:rsidR="00893F69">
        <w:rPr>
          <w:rFonts w:eastAsia="Times New Roman" w:cs="Calibri" w:cstheme="minorAscii"/>
          <w:sz w:val="24"/>
          <w:szCs w:val="24"/>
        </w:rPr>
        <w:t xml:space="preserve">Al </w:t>
      </w:r>
      <w:r w:rsidRPr="3D323132" w:rsidR="00893F69">
        <w:rPr>
          <w:rFonts w:eastAsia="Times New Roman" w:cs="Calibri" w:cstheme="minorAscii"/>
          <w:sz w:val="24"/>
          <w:szCs w:val="24"/>
        </w:rPr>
        <w:t>apelar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este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caso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, </w:t>
      </w:r>
      <w:r w:rsidRPr="3D323132" w:rsidR="00893F69">
        <w:rPr>
          <w:rFonts w:eastAsia="Times New Roman" w:cs="Calibri" w:cstheme="minorAscii"/>
          <w:sz w:val="24"/>
          <w:szCs w:val="24"/>
        </w:rPr>
        <w:t>el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apelante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presentó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una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declaración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de </w:t>
      </w:r>
      <w:r w:rsidRPr="3D323132" w:rsidR="00893F69">
        <w:rPr>
          <w:rFonts w:eastAsia="Times New Roman" w:cs="Calibri" w:cstheme="minorAscii"/>
          <w:sz w:val="24"/>
          <w:szCs w:val="24"/>
        </w:rPr>
        <w:t>incapacidad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para </w:t>
      </w:r>
      <w:r w:rsidRPr="3D323132" w:rsidR="00893F69">
        <w:rPr>
          <w:rFonts w:eastAsia="Times New Roman" w:cs="Calibri" w:cstheme="minorAscii"/>
          <w:sz w:val="24"/>
          <w:szCs w:val="24"/>
        </w:rPr>
        <w:t>pagar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los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costos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judiciales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. El </w:t>
      </w:r>
      <w:r w:rsidRPr="3D323132" w:rsidR="00893F69">
        <w:rPr>
          <w:rFonts w:eastAsia="Times New Roman" w:cs="Calibri" w:cstheme="minorAscii"/>
          <w:sz w:val="24"/>
          <w:szCs w:val="24"/>
        </w:rPr>
        <w:t>apelado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impugnó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la </w:t>
      </w:r>
      <w:r w:rsidRPr="3D323132" w:rsidR="00893F69">
        <w:rPr>
          <w:rFonts w:eastAsia="Times New Roman" w:cs="Calibri" w:cstheme="minorAscii"/>
          <w:sz w:val="24"/>
          <w:szCs w:val="24"/>
        </w:rPr>
        <w:t>Declaración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de </w:t>
      </w:r>
      <w:r w:rsidRPr="3D323132" w:rsidR="00893F69">
        <w:rPr>
          <w:rFonts w:eastAsia="Times New Roman" w:cs="Calibri" w:cstheme="minorAscii"/>
          <w:sz w:val="24"/>
          <w:szCs w:val="24"/>
        </w:rPr>
        <w:t>Incapacidad</w:t>
      </w:r>
      <w:r w:rsidRPr="3D323132" w:rsidR="00893F69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893F69">
        <w:rPr>
          <w:rFonts w:eastAsia="Times New Roman" w:cs="Calibri" w:cstheme="minorAscii"/>
          <w:sz w:val="24"/>
          <w:szCs w:val="24"/>
        </w:rPr>
        <w:t>en</w:t>
      </w:r>
      <w:r w:rsidRPr="3D323132" w:rsidR="00893F69">
        <w:rPr>
          <w:rFonts w:eastAsia="Times New Roman" w:cs="Calibri" w:cstheme="minorAscii"/>
          <w:sz w:val="24"/>
          <w:szCs w:val="24"/>
        </w:rPr>
        <w:t>:</w:t>
      </w:r>
    </w:p>
    <w:p w:rsidR="00BF1FDA" w:rsidP="3D323132" w:rsidRDefault="00BF1FDA" w14:paraId="29F12FBE" w14:textId="5243D457" w14:noSpellErr="1">
      <w:pPr>
        <w:spacing w:before="120" w:after="120" w:line="288" w:lineRule="auto"/>
        <w:ind w:firstLine="720"/>
        <w:rPr>
          <w:rFonts w:cs="Calibri" w:cstheme="minorAscii"/>
          <w:sz w:val="24"/>
          <w:szCs w:val="24"/>
        </w:rPr>
      </w:pPr>
      <w:r w:rsidRPr="3D323132" w:rsidR="00BF1FDA">
        <w:rPr>
          <w:rFonts w:ascii="Wingdings" w:hAnsi="Wingdings" w:eastAsia="Wingdings" w:cs="Calibri" w:cstheme="minorAscii"/>
          <w:sz w:val="24"/>
          <w:szCs w:val="24"/>
          <w:lang w:val="Spanish"/>
        </w:rPr>
        <w:t>¨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5 días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después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de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recibir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la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notificación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de que la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Declaración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fue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presentada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en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un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caso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 de 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Desalojo</w:t>
      </w:r>
      <w:r w:rsidRPr="3D323132" w:rsidR="00BF1FDA">
        <w:rPr>
          <w:rFonts w:cs="Calibri" w:cstheme="minorAscii"/>
          <w:sz w:val="24"/>
          <w:szCs w:val="24"/>
          <w:lang w:val="Spanish"/>
        </w:rPr>
        <w:t xml:space="preserve">; </w:t>
      </w:r>
      <w:r w:rsidRPr="3D323132" w:rsidR="00BF1FDA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o  </w:t>
      </w:r>
      <w:r w:rsidRPr="007503D9">
        <w:rPr>
          <w:rFonts w:cstheme="minorHAnsi"/>
          <w:sz w:val="24"/>
          <w:szCs w:val="24"/>
          <w:lang w:val="Spanish"/>
        </w:rPr>
      </w:r>
    </w:p>
    <w:p w:rsidR="00BF1FDA" w:rsidP="3D323132" w:rsidRDefault="00BF1FDA" w14:paraId="47F5BDEE" w14:textId="0F35FF6D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3D323132" w:rsidR="00BF1FDA">
        <w:rPr>
          <w:rFonts w:ascii="Wingdings" w:hAnsi="Wingdings" w:eastAsia="Wingdings" w:cs="Calibri" w:cstheme="minorAscii"/>
          <w:sz w:val="24"/>
          <w:szCs w:val="24"/>
        </w:rPr>
        <w:t>¨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7 días </w:t>
      </w:r>
      <w:r w:rsidRPr="3D323132" w:rsidR="00BF1FDA">
        <w:rPr>
          <w:rFonts w:eastAsia="Calibri" w:cs="Calibri" w:cstheme="minorAscii"/>
          <w:sz w:val="24"/>
          <w:szCs w:val="24"/>
        </w:rPr>
        <w:t>después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de </w:t>
      </w:r>
      <w:r w:rsidRPr="3D323132" w:rsidR="00BF1FDA">
        <w:rPr>
          <w:rFonts w:eastAsia="Calibri" w:cs="Calibri" w:cstheme="minorAscii"/>
          <w:sz w:val="24"/>
          <w:szCs w:val="24"/>
        </w:rPr>
        <w:t>recibir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la </w:t>
      </w:r>
      <w:r w:rsidRPr="3D323132" w:rsidR="00BF1FDA">
        <w:rPr>
          <w:rFonts w:eastAsia="Calibri" w:cs="Calibri" w:cstheme="minorAscii"/>
          <w:sz w:val="24"/>
          <w:szCs w:val="24"/>
        </w:rPr>
        <w:t>notificación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de que la </w:t>
      </w:r>
      <w:r w:rsidRPr="3D323132" w:rsidR="00BF1FDA">
        <w:rPr>
          <w:rFonts w:eastAsia="Calibri" w:cs="Calibri" w:cstheme="minorAscii"/>
          <w:sz w:val="24"/>
          <w:szCs w:val="24"/>
        </w:rPr>
        <w:t>Declaración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se </w:t>
      </w:r>
      <w:r w:rsidRPr="3D323132" w:rsidR="00BF1FDA">
        <w:rPr>
          <w:rFonts w:eastAsia="Calibri" w:cs="Calibri" w:cstheme="minorAscii"/>
          <w:sz w:val="24"/>
          <w:szCs w:val="24"/>
        </w:rPr>
        <w:t>presentó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</w:t>
      </w:r>
      <w:r w:rsidRPr="3D323132" w:rsidR="00BF1FDA">
        <w:rPr>
          <w:rFonts w:eastAsia="Calibri" w:cs="Calibri" w:cstheme="minorAscii"/>
          <w:sz w:val="24"/>
          <w:szCs w:val="24"/>
        </w:rPr>
        <w:t>en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un </w:t>
      </w:r>
      <w:r w:rsidRPr="3D323132" w:rsidR="00BF1FDA">
        <w:rPr>
          <w:rFonts w:eastAsia="Calibri" w:cs="Calibri" w:cstheme="minorAscii"/>
          <w:sz w:val="24"/>
          <w:szCs w:val="24"/>
        </w:rPr>
        <w:t>caso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de </w:t>
      </w:r>
      <w:r w:rsidRPr="3D323132" w:rsidR="00BF1FDA">
        <w:rPr>
          <w:rFonts w:eastAsia="Calibri" w:cs="Calibri" w:cstheme="minorAscii"/>
          <w:sz w:val="24"/>
          <w:szCs w:val="24"/>
        </w:rPr>
        <w:t>reclamos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</w:t>
      </w:r>
      <w:r w:rsidRPr="3D323132" w:rsidR="00BF1FDA">
        <w:rPr>
          <w:rFonts w:eastAsia="Calibri" w:cs="Calibri" w:cstheme="minorAscii"/>
          <w:sz w:val="24"/>
          <w:szCs w:val="24"/>
        </w:rPr>
        <w:t>menores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o </w:t>
      </w:r>
      <w:r w:rsidRPr="3D323132" w:rsidR="00BF1FDA">
        <w:rPr>
          <w:rFonts w:eastAsia="Calibri" w:cs="Calibri" w:cstheme="minorAscii"/>
          <w:sz w:val="24"/>
          <w:szCs w:val="24"/>
        </w:rPr>
        <w:t>reclamos</w:t>
      </w:r>
      <w:r w:rsidRPr="3D323132" w:rsidR="00BF1FDA">
        <w:rPr>
          <w:rFonts w:eastAsia="Calibri" w:cs="Calibri" w:cstheme="minorAscii"/>
          <w:sz w:val="24"/>
          <w:szCs w:val="24"/>
        </w:rPr>
        <w:t xml:space="preserve"> de </w:t>
      </w:r>
      <w:r w:rsidRPr="3D323132" w:rsidR="00BF1FDA">
        <w:rPr>
          <w:rFonts w:eastAsia="Calibri" w:cs="Calibri" w:cstheme="minorAscii"/>
          <w:sz w:val="24"/>
          <w:szCs w:val="24"/>
        </w:rPr>
        <w:t>deuda</w:t>
      </w:r>
      <w:r w:rsidRPr="3D323132" w:rsidR="00BF1FDA">
        <w:rPr>
          <w:rFonts w:eastAsia="Calibri" w:cs="Calibri" w:cstheme="minorAscii"/>
          <w:sz w:val="24"/>
          <w:szCs w:val="24"/>
        </w:rPr>
        <w:t>.</w:t>
      </w:r>
      <w:r>
        <w:tab/>
      </w:r>
    </w:p>
    <w:p w:rsidRPr="0077408F" w:rsidR="0077408F" w:rsidP="3D323132" w:rsidRDefault="000E2894" w14:paraId="7AF742F4" w14:textId="796611B5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3D323132" w:rsidR="000E2894">
        <w:rPr>
          <w:rFonts w:eastAsia="Times New Roman" w:cs="Calibri" w:cstheme="minorAscii"/>
          <w:sz w:val="24"/>
          <w:szCs w:val="24"/>
        </w:rPr>
        <w:t xml:space="preserve">Por la </w:t>
      </w:r>
      <w:r w:rsidRPr="3D323132" w:rsidR="000E2894">
        <w:rPr>
          <w:rFonts w:eastAsia="Times New Roman" w:cs="Calibri" w:cstheme="minorAscii"/>
          <w:sz w:val="24"/>
          <w:szCs w:val="24"/>
        </w:rPr>
        <w:t>presente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se </w:t>
      </w:r>
      <w:r w:rsidRPr="3D323132" w:rsidR="000E2894">
        <w:rPr>
          <w:rFonts w:eastAsia="Times New Roman" w:cs="Calibri" w:cstheme="minorAscii"/>
          <w:sz w:val="24"/>
          <w:szCs w:val="24"/>
        </w:rPr>
        <w:t>notifica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que se ha </w:t>
      </w:r>
      <w:r w:rsidRPr="3D323132" w:rsidR="000E2894">
        <w:rPr>
          <w:rFonts w:eastAsia="Times New Roman" w:cs="Calibri" w:cstheme="minorAscii"/>
          <w:sz w:val="24"/>
          <w:szCs w:val="24"/>
        </w:rPr>
        <w:t>fijado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0E2894">
        <w:rPr>
          <w:rFonts w:eastAsia="Times New Roman" w:cs="Calibri" w:cstheme="minorAscii"/>
          <w:sz w:val="24"/>
          <w:szCs w:val="24"/>
        </w:rPr>
        <w:t>una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audiencia </w:t>
      </w:r>
      <w:r w:rsidRPr="3D323132" w:rsidR="000E2894">
        <w:rPr>
          <w:rFonts w:eastAsia="Times New Roman" w:cs="Calibri" w:cstheme="minorAscii"/>
          <w:sz w:val="24"/>
          <w:szCs w:val="24"/>
        </w:rPr>
        <w:t>sobre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la </w:t>
      </w:r>
      <w:r w:rsidRPr="3D323132" w:rsidR="000E2894">
        <w:rPr>
          <w:rFonts w:eastAsia="Times New Roman" w:cs="Calibri" w:cstheme="minorAscii"/>
          <w:sz w:val="24"/>
          <w:szCs w:val="24"/>
        </w:rPr>
        <w:t>impugnación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de la </w:t>
      </w:r>
      <w:r w:rsidRPr="3D323132" w:rsidR="000E2894">
        <w:rPr>
          <w:rFonts w:eastAsia="Times New Roman" w:cs="Calibri" w:cstheme="minorAscii"/>
          <w:sz w:val="24"/>
          <w:szCs w:val="24"/>
        </w:rPr>
        <w:t>Declaración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de </w:t>
      </w:r>
      <w:r w:rsidRPr="3D323132" w:rsidR="000E2894">
        <w:rPr>
          <w:rFonts w:eastAsia="Times New Roman" w:cs="Calibri" w:cstheme="minorAscii"/>
          <w:sz w:val="24"/>
          <w:szCs w:val="24"/>
        </w:rPr>
        <w:t>Incapacidad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</w:t>
      </w:r>
      <w:r w:rsidRPr="3D323132" w:rsidR="000E2894">
        <w:rPr>
          <w:rFonts w:eastAsia="Times New Roman" w:cs="Calibri" w:cstheme="minorAscii"/>
          <w:sz w:val="24"/>
          <w:szCs w:val="24"/>
        </w:rPr>
        <w:t>el</w:t>
      </w:r>
      <w:r w:rsidRPr="3D323132" w:rsidR="000E2894">
        <w:rPr>
          <w:rFonts w:eastAsia="Times New Roman" w:cs="Calibri" w:cstheme="minorAscii"/>
          <w:sz w:val="24"/>
          <w:szCs w:val="24"/>
        </w:rPr>
        <w:t xml:space="preserve"> 20 de _____________________ a las ___</w:t>
      </w:r>
      <w:bookmarkStart w:name="_Int_2ewo5cjY" w:id="1535285571"/>
      <w:r w:rsidRPr="3D323132" w:rsidR="000E2894">
        <w:rPr>
          <w:rFonts w:eastAsia="Times New Roman" w:cs="Calibri" w:cstheme="minorAscii"/>
          <w:sz w:val="24"/>
          <w:szCs w:val="24"/>
        </w:rPr>
        <w:t>_:_</w:t>
      </w:r>
      <w:bookmarkEnd w:id="1535285571"/>
      <w:r w:rsidRPr="3D323132" w:rsidR="000E2894">
        <w:rPr>
          <w:rFonts w:eastAsia="Times New Roman" w:cs="Calibri" w:cstheme="minorAscii"/>
          <w:sz w:val="24"/>
          <w:szCs w:val="24"/>
        </w:rPr>
        <w:t>____ _</w:t>
      </w:r>
      <w:bookmarkStart w:name="_Int_VeItESOm" w:id="2018487914"/>
      <w:r w:rsidRPr="3D323132" w:rsidR="000E2894">
        <w:rPr>
          <w:rFonts w:eastAsia="Times New Roman" w:cs="Calibri" w:cstheme="minorAscii"/>
          <w:sz w:val="24"/>
          <w:szCs w:val="24"/>
        </w:rPr>
        <w:t>_.m.</w:t>
      </w:r>
      <w:bookmarkEnd w:id="2018487914"/>
    </w:p>
    <w:p w:rsidR="005C2BBF" w:rsidP="3D323132" w:rsidRDefault="005C2BBF" w14:paraId="6F98B9F8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="00EE27A9" w:rsidP="3D323132" w:rsidRDefault="00EE27A9" w14:paraId="7A418545" w14:textId="48E7619E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3D323132" w:rsidR="00EE27A9">
        <w:rPr>
          <w:rFonts w:cs="Calibri" w:cstheme="minorAscii"/>
          <w:b w:val="1"/>
          <w:bCs w:val="1"/>
          <w:sz w:val="24"/>
          <w:szCs w:val="24"/>
        </w:rPr>
        <w:t xml:space="preserve">EMITIDO Y FIRMADO EL </w:t>
      </w:r>
      <w:r w:rsidRPr="3D323132" w:rsidR="00EE27A9">
        <w:rPr>
          <w:rFonts w:cs="Calibri" w:cstheme="minorAscii"/>
          <w:sz w:val="24"/>
          <w:szCs w:val="24"/>
        </w:rPr>
        <w:t xml:space="preserve">_________________________ </w:t>
      </w:r>
      <w:r w:rsidRPr="3D323132" w:rsidR="00EE27A9">
        <w:rPr>
          <w:rFonts w:cs="Calibri" w:cstheme="minorAscii"/>
          <w:sz w:val="24"/>
          <w:szCs w:val="24"/>
        </w:rPr>
        <w:t>20____</w:t>
      </w:r>
      <w:r w:rsidRPr="3D323132" w:rsidR="00EE27A9">
        <w:rPr>
          <w:rFonts w:cs="Calibri" w:cstheme="minorAscii"/>
          <w:b w:val="1"/>
          <w:bCs w:val="1"/>
          <w:sz w:val="24"/>
          <w:szCs w:val="24"/>
        </w:rPr>
        <w:t>.</w:t>
      </w:r>
      <w:r w:rsidRPr="3D323132" w:rsidR="00EE27A9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Pr="0077408F" w:rsidR="00EE27A9" w:rsidP="3D323132" w:rsidRDefault="00EE27A9" w14:paraId="3EA2ACB1" w14:textId="77777777" w14:noSpellErr="1">
      <w:pPr>
        <w:spacing w:line="240" w:lineRule="auto"/>
        <w:jc w:val="both"/>
        <w:rPr>
          <w:rFonts w:cs="Calibri" w:cstheme="minorAsci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EE27A9" w:rsidP="3D323132" w:rsidRDefault="00EE27A9" w14:paraId="01C7C943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</w:p>
    <w:p w:rsidRPr="0077408F" w:rsidR="00EE27A9" w:rsidP="3D323132" w:rsidRDefault="00EE27A9" w14:paraId="6880C357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3D323132" w:rsidR="00EE27A9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EE27A9" w:rsidP="3D323132" w:rsidRDefault="00EE27A9" w14:paraId="2ED2BCB2" w14:textId="42A1E164">
      <w:pPr>
        <w:spacing w:line="240" w:lineRule="auto"/>
        <w:rPr>
          <w:rFonts w:cs="Calibri" w:cstheme="minorAscii"/>
          <w:sz w:val="24"/>
          <w:szCs w:val="24"/>
        </w:rPr>
      </w:pPr>
      <w:r w:rsidRPr="3D323132" w:rsidR="00EE27A9">
        <w:rPr>
          <w:rFonts w:cs="Calibri" w:cstheme="minorAscii"/>
          <w:sz w:val="24"/>
          <w:szCs w:val="24"/>
        </w:rPr>
        <w:t xml:space="preserve">JUEZ DE PAZ, </w:t>
      </w:r>
      <w:r w:rsidRPr="3D323132" w:rsidR="179C8C45">
        <w:rPr>
          <w:rFonts w:cs="Calibri" w:cstheme="minorAscii"/>
          <w:sz w:val="24"/>
          <w:szCs w:val="24"/>
        </w:rPr>
        <w:t>RECINTO</w:t>
      </w:r>
      <w:r w:rsidRPr="3D323132" w:rsidR="00EE27A9">
        <w:rPr>
          <w:rFonts w:cs="Calibri" w:cstheme="minorAscii"/>
          <w:sz w:val="24"/>
          <w:szCs w:val="24"/>
        </w:rPr>
        <w:t xml:space="preserve"> _______</w:t>
      </w:r>
    </w:p>
    <w:p w:rsidRPr="0077408F" w:rsidR="00EE27A9" w:rsidP="3D323132" w:rsidRDefault="00EE27A9" w14:paraId="659DCC35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3D323132" w:rsidR="00EE27A9">
        <w:rPr>
          <w:rFonts w:cs="Calibri" w:cstheme="minorAscii"/>
          <w:sz w:val="24"/>
          <w:szCs w:val="24"/>
        </w:rPr>
        <w:t xml:space="preserve">CONDADO _____________________, TEXAS </w:t>
      </w:r>
    </w:p>
    <w:p w:rsidR="002364CB" w:rsidP="00EE27A9" w:rsidRDefault="002364CB" w14:paraId="15673D99" w14:textId="77777777" w14:noSpellErr="1">
      <w:pPr>
        <w:spacing w:before="120" w:after="120" w:line="288" w:lineRule="auto"/>
        <w:ind w:right="540"/>
        <w:jc w:val="both"/>
        <w:rPr>
          <w:rFonts w:ascii="Cambria" w:hAnsi="Cambria" w:eastAsia="Calibri" w:cs="Times New Roman"/>
          <w:sz w:val="24"/>
          <w:szCs w:val="24"/>
        </w:rPr>
      </w:pPr>
    </w:p>
    <w:p w:rsidRPr="00DF656B" w:rsidR="002364CB" w:rsidP="00D20ADD" w:rsidRDefault="000D259E" w14:paraId="34B2C1E4" w14:textId="77777777" w14:noSpellErr="1">
      <w:pPr>
        <w:spacing w:line="240" w:lineRule="auto"/>
        <w:ind w:left="4320" w:firstLine="720"/>
      </w:pPr>
      <w:r w:rsidRPr="3D323132" w:rsidR="000D259E">
        <w:rPr>
          <w:rFonts w:ascii="Cambria" w:hAnsi="Cambria" w:eastAsia="Calibri" w:cs="Times New Roman"/>
          <w:b w:val="1"/>
          <w:bCs w:val="1"/>
          <w:sz w:val="24"/>
          <w:szCs w:val="24"/>
        </w:rPr>
        <w:t xml:space="preserve"> </w:t>
      </w:r>
    </w:p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D2C80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9D2C80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D2C80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D2C80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RDefault="009D2C80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D2C80" w14:paraId="11A72786" w14:textId="77777777" w14:noSpellErr="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eItESOm" int2:invalidationBookmarkName="" int2:hashCode="1una73D5pC88hG" int2:id="HuF9FtlJ">
      <int2:state int2:type="AugLoop_Text_Critique" int2:value="Rejected"/>
    </int2:bookmark>
    <int2:bookmark int2:bookmarkName="_Int_2ewo5cjY" int2:invalidationBookmarkName="" int2:hashCode="rpLP0DjkUSvzDa" int2:id="dNO605b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6816"/>
    <w:rsid w:val="000272B3"/>
    <w:rsid w:val="00036B52"/>
    <w:rsid w:val="0004569B"/>
    <w:rsid w:val="0006516E"/>
    <w:rsid w:val="00095383"/>
    <w:rsid w:val="000B6874"/>
    <w:rsid w:val="000D259E"/>
    <w:rsid w:val="000E2894"/>
    <w:rsid w:val="000E3F1A"/>
    <w:rsid w:val="000E4820"/>
    <w:rsid w:val="000E7932"/>
    <w:rsid w:val="000F6EE9"/>
    <w:rsid w:val="00143C17"/>
    <w:rsid w:val="00144E01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D3CAD"/>
    <w:rsid w:val="00463665"/>
    <w:rsid w:val="00466A3C"/>
    <w:rsid w:val="0047398E"/>
    <w:rsid w:val="00487DE6"/>
    <w:rsid w:val="00497C18"/>
    <w:rsid w:val="004D411D"/>
    <w:rsid w:val="00555F66"/>
    <w:rsid w:val="005C2BBF"/>
    <w:rsid w:val="005D3922"/>
    <w:rsid w:val="005F6752"/>
    <w:rsid w:val="00661CD1"/>
    <w:rsid w:val="00690B38"/>
    <w:rsid w:val="006A6989"/>
    <w:rsid w:val="006C3C79"/>
    <w:rsid w:val="00707C2E"/>
    <w:rsid w:val="00723ADD"/>
    <w:rsid w:val="007334A1"/>
    <w:rsid w:val="007642DA"/>
    <w:rsid w:val="0077408F"/>
    <w:rsid w:val="00811BE2"/>
    <w:rsid w:val="00813AAF"/>
    <w:rsid w:val="00820103"/>
    <w:rsid w:val="00824345"/>
    <w:rsid w:val="00824431"/>
    <w:rsid w:val="00835991"/>
    <w:rsid w:val="00876986"/>
    <w:rsid w:val="00893B9E"/>
    <w:rsid w:val="00893F69"/>
    <w:rsid w:val="008A35A9"/>
    <w:rsid w:val="008B35EE"/>
    <w:rsid w:val="008C0D32"/>
    <w:rsid w:val="008E1A7B"/>
    <w:rsid w:val="00912D47"/>
    <w:rsid w:val="009314FD"/>
    <w:rsid w:val="00995C97"/>
    <w:rsid w:val="009F786F"/>
    <w:rsid w:val="00A03EB2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37C78"/>
    <w:rsid w:val="00B71AC7"/>
    <w:rsid w:val="00B94944"/>
    <w:rsid w:val="00BC3E01"/>
    <w:rsid w:val="00BE04C4"/>
    <w:rsid w:val="00BF1FDA"/>
    <w:rsid w:val="00C01CDA"/>
    <w:rsid w:val="00C94849"/>
    <w:rsid w:val="00C95741"/>
    <w:rsid w:val="00CB6BDB"/>
    <w:rsid w:val="00CE0B2F"/>
    <w:rsid w:val="00D20ADD"/>
    <w:rsid w:val="00D2172E"/>
    <w:rsid w:val="00D360D2"/>
    <w:rsid w:val="00D74D46"/>
    <w:rsid w:val="00D76362"/>
    <w:rsid w:val="00DB20D8"/>
    <w:rsid w:val="00DD7D74"/>
    <w:rsid w:val="00DF51C9"/>
    <w:rsid w:val="00DF656B"/>
    <w:rsid w:val="00E46EE6"/>
    <w:rsid w:val="00E713A3"/>
    <w:rsid w:val="00E75F31"/>
    <w:rsid w:val="00E81B38"/>
    <w:rsid w:val="00E95501"/>
    <w:rsid w:val="00EB6166"/>
    <w:rsid w:val="00EE27A9"/>
    <w:rsid w:val="00EF304D"/>
    <w:rsid w:val="00EF5226"/>
    <w:rsid w:val="00F029C3"/>
    <w:rsid w:val="00F66C9E"/>
    <w:rsid w:val="00F7782A"/>
    <w:rsid w:val="00F81E77"/>
    <w:rsid w:val="00F836E1"/>
    <w:rsid w:val="00FA4245"/>
    <w:rsid w:val="00FB21D5"/>
    <w:rsid w:val="00FB5008"/>
    <w:rsid w:val="00FE0E50"/>
    <w:rsid w:val="00FF2E2F"/>
    <w:rsid w:val="00FF30B9"/>
    <w:rsid w:val="0FA1A914"/>
    <w:rsid w:val="11252034"/>
    <w:rsid w:val="179C8C45"/>
    <w:rsid w:val="1AC61E57"/>
    <w:rsid w:val="1D3E934C"/>
    <w:rsid w:val="3D323132"/>
    <w:rsid w:val="3F56C081"/>
    <w:rsid w:val="5ABCE14D"/>
    <w:rsid w:val="78DEF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D323132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D323132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3D323132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D323132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3D323132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3D323132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3D323132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3D323132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C78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D323132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3D323132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3D323132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3D323132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3D32313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D32313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D323132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D323132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D32313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D323132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D323132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D323132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D323132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D323132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D323132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D323132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D323132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3D32313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3D32313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3D323132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3D32313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3D32313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3D323132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3D32313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3D323132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3D32313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3D323132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3D323132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3D323132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D323132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3D323132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D323132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D323132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D323132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D323132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D323132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D323132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D323132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D323132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D323132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D323132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D323132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D323132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97600be6b35b42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2021-05-06T16:34:00.0000000Z</dcterms:created>
  <dcterms:modified xsi:type="dcterms:W3CDTF">2024-04-03T09:43:51.8623367Z</dcterms:modified>
</coreProperties>
</file>